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8B49" w14:textId="77777777" w:rsidR="003F76CF" w:rsidRPr="003F76CF" w:rsidRDefault="003F76CF" w:rsidP="003F76CF">
      <w:r w:rsidRPr="003F76CF">
        <w:rPr>
          <w:b/>
          <w:bCs/>
        </w:rPr>
        <w:t>The ADDIE Concept of Training Design and Its Implementation</w:t>
      </w:r>
    </w:p>
    <w:p w14:paraId="717F3ECA" w14:textId="77777777" w:rsidR="003F76CF" w:rsidRPr="003F76CF" w:rsidRDefault="003F76CF" w:rsidP="003F76CF">
      <w:r w:rsidRPr="003F76CF">
        <w:t>Training is a fundamental aspect of organizational development, serving as a catalyst for enhancing employee skills, improving productivity, and achieving strategic objectives. To ensure that training programs are effective, structured, and aligned with organizational goals, instructional designers and trainers often rely on proven models and frameworks. One of the most widely recognized and utilized models in the field of training and development is the ADDIE model. ADDIE, an acronym for Analysis, Design, Development, Implementation, and Evaluation, provides a systematic approach to designing and implementing training programs. This essay explores the ADDIE concept of training design, its implementation, and its significance in creating impactful learning experiences.</w:t>
      </w:r>
    </w:p>
    <w:p w14:paraId="3998D254" w14:textId="4A7F1172" w:rsidR="003F76CF" w:rsidRPr="003F76CF" w:rsidRDefault="003F76CF" w:rsidP="003F76CF"/>
    <w:p w14:paraId="36C9BF9A" w14:textId="77777777" w:rsidR="003F76CF" w:rsidRPr="003F76CF" w:rsidRDefault="003F76CF" w:rsidP="003F76CF">
      <w:pPr>
        <w:rPr>
          <w:b/>
          <w:bCs/>
        </w:rPr>
      </w:pPr>
      <w:r w:rsidRPr="003F76CF">
        <w:rPr>
          <w:b/>
          <w:bCs/>
        </w:rPr>
        <w:t>Understanding the ADDIE Model</w:t>
      </w:r>
    </w:p>
    <w:p w14:paraId="74C83DAD" w14:textId="77777777" w:rsidR="003F76CF" w:rsidRPr="003F76CF" w:rsidRDefault="003F76CF" w:rsidP="003F76CF">
      <w:r w:rsidRPr="003F76CF">
        <w:t>The ADDIE model is a cyclical and iterative framework that guides the creation of training programs from conception to evaluation. Each phase of the model plays a critical role in ensuring that the training program is relevant, effective, and aligned with the needs of the organization and its employees. Below is a detailed explanation of each phase:</w:t>
      </w:r>
    </w:p>
    <w:p w14:paraId="40F301AB" w14:textId="77777777" w:rsidR="003F76CF" w:rsidRPr="003F76CF" w:rsidRDefault="003F76CF" w:rsidP="003F76CF">
      <w:pPr>
        <w:rPr>
          <w:b/>
          <w:bCs/>
        </w:rPr>
      </w:pPr>
      <w:r w:rsidRPr="003F76CF">
        <w:rPr>
          <w:b/>
          <w:bCs/>
        </w:rPr>
        <w:t>1. Analysis</w:t>
      </w:r>
    </w:p>
    <w:p w14:paraId="4593E5A5" w14:textId="77777777" w:rsidR="003F76CF" w:rsidRPr="003F76CF" w:rsidRDefault="003F76CF" w:rsidP="003F76CF">
      <w:r w:rsidRPr="003F76CF">
        <w:t>The Analysis phase is the foundation of the ADDIE model. It involves identifying the training needs, goals, and constraints that will shape the design of the program. Key activities in this phase include:</w:t>
      </w:r>
    </w:p>
    <w:p w14:paraId="55DDD3B1" w14:textId="77777777" w:rsidR="003F76CF" w:rsidRPr="003F76CF" w:rsidRDefault="003F76CF" w:rsidP="003F76CF">
      <w:pPr>
        <w:numPr>
          <w:ilvl w:val="0"/>
          <w:numId w:val="1"/>
        </w:numPr>
      </w:pPr>
      <w:r w:rsidRPr="003F76CF">
        <w:rPr>
          <w:b/>
          <w:bCs/>
        </w:rPr>
        <w:t>Needs Assessment</w:t>
      </w:r>
      <w:r w:rsidRPr="003F76CF">
        <w:t>: Determining the gaps between current and desired performance levels. This involves analyzing organizational goals, employee competencies, and specific challenges.</w:t>
      </w:r>
    </w:p>
    <w:p w14:paraId="3A0F0498" w14:textId="77777777" w:rsidR="003F76CF" w:rsidRPr="003F76CF" w:rsidRDefault="003F76CF" w:rsidP="003F76CF">
      <w:pPr>
        <w:numPr>
          <w:ilvl w:val="0"/>
          <w:numId w:val="1"/>
        </w:numPr>
      </w:pPr>
      <w:r w:rsidRPr="003F76CF">
        <w:rPr>
          <w:b/>
          <w:bCs/>
        </w:rPr>
        <w:t>Audience Analysis</w:t>
      </w:r>
      <w:r w:rsidRPr="003F76CF">
        <w:t>: Understanding the characteristics of the target audience, such as their prior knowledge, learning preferences, and cultural backgrounds.</w:t>
      </w:r>
    </w:p>
    <w:p w14:paraId="6D300625" w14:textId="77777777" w:rsidR="003F76CF" w:rsidRPr="003F76CF" w:rsidRDefault="003F76CF" w:rsidP="003F76CF">
      <w:pPr>
        <w:numPr>
          <w:ilvl w:val="0"/>
          <w:numId w:val="1"/>
        </w:numPr>
      </w:pPr>
      <w:r w:rsidRPr="003F76CF">
        <w:rPr>
          <w:b/>
          <w:bCs/>
        </w:rPr>
        <w:t>Context Analysis</w:t>
      </w:r>
      <w:r w:rsidRPr="003F76CF">
        <w:t>: Examining the environment in which the training will take place, including available resources, technological infrastructure, and organizational culture.</w:t>
      </w:r>
    </w:p>
    <w:p w14:paraId="6668ABDB" w14:textId="77777777" w:rsidR="003F76CF" w:rsidRPr="003F76CF" w:rsidRDefault="003F76CF" w:rsidP="003F76CF">
      <w:pPr>
        <w:numPr>
          <w:ilvl w:val="0"/>
          <w:numId w:val="1"/>
        </w:numPr>
      </w:pPr>
      <w:r w:rsidRPr="003F76CF">
        <w:rPr>
          <w:b/>
          <w:bCs/>
        </w:rPr>
        <w:t>Task Analysis</w:t>
      </w:r>
      <w:r w:rsidRPr="003F76CF">
        <w:t>: Identifying the specific skills and knowledge required for employees to perform their roles effectively.</w:t>
      </w:r>
    </w:p>
    <w:p w14:paraId="5895D87C" w14:textId="77777777" w:rsidR="003F76CF" w:rsidRPr="003F76CF" w:rsidRDefault="003F76CF" w:rsidP="003F76CF">
      <w:r w:rsidRPr="003F76CF">
        <w:t>The Analysis phase ensures that the training program is tailored to address real issues and is relevant to the needs of the organization and its employees.</w:t>
      </w:r>
    </w:p>
    <w:p w14:paraId="079EE46B" w14:textId="77777777" w:rsidR="003F76CF" w:rsidRPr="003F76CF" w:rsidRDefault="003F76CF" w:rsidP="003F76CF">
      <w:pPr>
        <w:rPr>
          <w:b/>
          <w:bCs/>
        </w:rPr>
      </w:pPr>
      <w:r w:rsidRPr="003F76CF">
        <w:rPr>
          <w:b/>
          <w:bCs/>
        </w:rPr>
        <w:t>2. Design</w:t>
      </w:r>
    </w:p>
    <w:p w14:paraId="75AD8867" w14:textId="77777777" w:rsidR="003F76CF" w:rsidRPr="003F76CF" w:rsidRDefault="003F76CF" w:rsidP="003F76CF">
      <w:r w:rsidRPr="003F76CF">
        <w:t>The Design phase involves creating a blueprint for the training program. This phase translates the insights gathered during the Analysis phase into a structured plan. Key activities in this phase include:</w:t>
      </w:r>
    </w:p>
    <w:p w14:paraId="1D56C5B7" w14:textId="77777777" w:rsidR="003F76CF" w:rsidRPr="003F76CF" w:rsidRDefault="003F76CF" w:rsidP="003F76CF">
      <w:pPr>
        <w:numPr>
          <w:ilvl w:val="0"/>
          <w:numId w:val="2"/>
        </w:numPr>
      </w:pPr>
      <w:r w:rsidRPr="003F76CF">
        <w:rPr>
          <w:b/>
          <w:bCs/>
        </w:rPr>
        <w:t>Setting Learning Objectives</w:t>
      </w:r>
      <w:r w:rsidRPr="003F76CF">
        <w:t>: Defining clear, measurable, and achievable objectives that outline what participants should be able to do after completing the training.</w:t>
      </w:r>
    </w:p>
    <w:p w14:paraId="24EBBF58" w14:textId="77777777" w:rsidR="003F76CF" w:rsidRPr="003F76CF" w:rsidRDefault="003F76CF" w:rsidP="003F76CF">
      <w:pPr>
        <w:numPr>
          <w:ilvl w:val="0"/>
          <w:numId w:val="2"/>
        </w:numPr>
      </w:pPr>
      <w:r w:rsidRPr="003F76CF">
        <w:rPr>
          <w:b/>
          <w:bCs/>
        </w:rPr>
        <w:t>Content Outline</w:t>
      </w:r>
      <w:r w:rsidRPr="003F76CF">
        <w:t>: Developing a detailed outline of the topics and subtopics to be covered in the training program.</w:t>
      </w:r>
    </w:p>
    <w:p w14:paraId="03185FD9" w14:textId="77777777" w:rsidR="003F76CF" w:rsidRPr="003F76CF" w:rsidRDefault="003F76CF" w:rsidP="003F76CF">
      <w:pPr>
        <w:numPr>
          <w:ilvl w:val="0"/>
          <w:numId w:val="2"/>
        </w:numPr>
      </w:pPr>
      <w:r w:rsidRPr="003F76CF">
        <w:rPr>
          <w:b/>
          <w:bCs/>
        </w:rPr>
        <w:t>Instructional Strategies</w:t>
      </w:r>
      <w:r w:rsidRPr="003F76CF">
        <w:t>: Selecting the most appropriate methods and techniques for delivering the content, such as lectures, discussions, case studies, or simulations.</w:t>
      </w:r>
    </w:p>
    <w:p w14:paraId="5921C93E" w14:textId="77777777" w:rsidR="003F76CF" w:rsidRPr="003F76CF" w:rsidRDefault="003F76CF" w:rsidP="003F76CF">
      <w:pPr>
        <w:numPr>
          <w:ilvl w:val="0"/>
          <w:numId w:val="2"/>
        </w:numPr>
      </w:pPr>
      <w:r w:rsidRPr="003F76CF">
        <w:rPr>
          <w:b/>
          <w:bCs/>
        </w:rPr>
        <w:t>Assessment Methods</w:t>
      </w:r>
      <w:r w:rsidRPr="003F76CF">
        <w:t>: Designing tools and techniques to evaluate participants’ learning, such as quizzes, assignments, or practical exercises.</w:t>
      </w:r>
    </w:p>
    <w:p w14:paraId="00323F53" w14:textId="77777777" w:rsidR="003F76CF" w:rsidRPr="003F76CF" w:rsidRDefault="003F76CF" w:rsidP="003F76CF">
      <w:pPr>
        <w:numPr>
          <w:ilvl w:val="0"/>
          <w:numId w:val="2"/>
        </w:numPr>
      </w:pPr>
      <w:r w:rsidRPr="003F76CF">
        <w:rPr>
          <w:b/>
          <w:bCs/>
        </w:rPr>
        <w:lastRenderedPageBreak/>
        <w:t>Timeline and Resources</w:t>
      </w:r>
      <w:r w:rsidRPr="003F76CF">
        <w:t>: Establishing a timeline for the training program and identifying the resources required, such as materials, equipment, and personnel.</w:t>
      </w:r>
    </w:p>
    <w:p w14:paraId="22B3F792" w14:textId="77777777" w:rsidR="003F76CF" w:rsidRPr="003F76CF" w:rsidRDefault="003F76CF" w:rsidP="003F76CF">
      <w:r w:rsidRPr="003F76CF">
        <w:t>The Design phase ensures that the training program is well-structured, coherent, and aligned with the learning objectives.</w:t>
      </w:r>
    </w:p>
    <w:p w14:paraId="6D2D5A27" w14:textId="77777777" w:rsidR="003F76CF" w:rsidRPr="003F76CF" w:rsidRDefault="003F76CF" w:rsidP="003F76CF">
      <w:pPr>
        <w:rPr>
          <w:b/>
          <w:bCs/>
        </w:rPr>
      </w:pPr>
      <w:r w:rsidRPr="003F76CF">
        <w:rPr>
          <w:b/>
          <w:bCs/>
        </w:rPr>
        <w:t>3. Development</w:t>
      </w:r>
    </w:p>
    <w:p w14:paraId="7FE888A5" w14:textId="77777777" w:rsidR="003F76CF" w:rsidRPr="003F76CF" w:rsidRDefault="003F76CF" w:rsidP="003F76CF">
      <w:r w:rsidRPr="003F76CF">
        <w:t>The Development phase involves creating the actual training materials and resources. This phase brings the design plan to life by producing the content and tools that will be used during the training. Key activities in this phase include:</w:t>
      </w:r>
    </w:p>
    <w:p w14:paraId="16CF1329" w14:textId="77777777" w:rsidR="003F76CF" w:rsidRPr="003F76CF" w:rsidRDefault="003F76CF" w:rsidP="003F76CF">
      <w:pPr>
        <w:numPr>
          <w:ilvl w:val="0"/>
          <w:numId w:val="3"/>
        </w:numPr>
      </w:pPr>
      <w:r w:rsidRPr="003F76CF">
        <w:rPr>
          <w:b/>
          <w:bCs/>
        </w:rPr>
        <w:t>Content Creation</w:t>
      </w:r>
      <w:r w:rsidRPr="003F76CF">
        <w:t>: Developing presentations, handouts, manuals, videos, and other materials that support the learning objectives.</w:t>
      </w:r>
    </w:p>
    <w:p w14:paraId="211ED10E" w14:textId="77777777" w:rsidR="003F76CF" w:rsidRPr="003F76CF" w:rsidRDefault="003F76CF" w:rsidP="003F76CF">
      <w:pPr>
        <w:numPr>
          <w:ilvl w:val="0"/>
          <w:numId w:val="3"/>
        </w:numPr>
      </w:pPr>
      <w:r w:rsidRPr="003F76CF">
        <w:rPr>
          <w:b/>
          <w:bCs/>
        </w:rPr>
        <w:t>Technology Integration</w:t>
      </w:r>
      <w:r w:rsidRPr="003F76CF">
        <w:t>: Incorporating technology tools, such as Learning Management Systems (LMS), e-learning platforms, or virtual reality (VR) simulations, to enhance the learning experience.</w:t>
      </w:r>
    </w:p>
    <w:p w14:paraId="3646D2AA" w14:textId="77777777" w:rsidR="003F76CF" w:rsidRPr="003F76CF" w:rsidRDefault="003F76CF" w:rsidP="003F76CF">
      <w:pPr>
        <w:numPr>
          <w:ilvl w:val="0"/>
          <w:numId w:val="3"/>
        </w:numPr>
      </w:pPr>
      <w:r w:rsidRPr="003F76CF">
        <w:rPr>
          <w:b/>
          <w:bCs/>
        </w:rPr>
        <w:t>Prototype Testing</w:t>
      </w:r>
      <w:r w:rsidRPr="003F76CF">
        <w:t>: Creating a prototype or pilot version of the training program and testing it with a small group of participants to identify and address any issues.</w:t>
      </w:r>
    </w:p>
    <w:p w14:paraId="560C8FA9" w14:textId="77777777" w:rsidR="003F76CF" w:rsidRPr="003F76CF" w:rsidRDefault="003F76CF" w:rsidP="003F76CF">
      <w:pPr>
        <w:numPr>
          <w:ilvl w:val="0"/>
          <w:numId w:val="3"/>
        </w:numPr>
      </w:pPr>
      <w:r w:rsidRPr="003F76CF">
        <w:rPr>
          <w:b/>
          <w:bCs/>
        </w:rPr>
        <w:t>Revisions</w:t>
      </w:r>
      <w:r w:rsidRPr="003F76CF">
        <w:t>: Refining the materials based on feedback from the prototype testing to ensure they are effective and user-friendly.</w:t>
      </w:r>
    </w:p>
    <w:p w14:paraId="3AF0204F" w14:textId="77777777" w:rsidR="003F76CF" w:rsidRPr="003F76CF" w:rsidRDefault="003F76CF" w:rsidP="003F76CF">
      <w:r w:rsidRPr="003F76CF">
        <w:t>The Development phase ensures that the training program is practical, engaging, and ready for implementation.</w:t>
      </w:r>
    </w:p>
    <w:p w14:paraId="29144F57" w14:textId="77777777" w:rsidR="003F76CF" w:rsidRPr="003F76CF" w:rsidRDefault="003F76CF" w:rsidP="003F76CF">
      <w:pPr>
        <w:rPr>
          <w:b/>
          <w:bCs/>
        </w:rPr>
      </w:pPr>
      <w:r w:rsidRPr="003F76CF">
        <w:rPr>
          <w:b/>
          <w:bCs/>
        </w:rPr>
        <w:t>4. Implementation</w:t>
      </w:r>
    </w:p>
    <w:p w14:paraId="0B3491E1" w14:textId="77777777" w:rsidR="003F76CF" w:rsidRPr="003F76CF" w:rsidRDefault="003F76CF" w:rsidP="003F76CF">
      <w:r w:rsidRPr="003F76CF">
        <w:t>The Implementation phase involves delivering the training program to the target audience. This phase focuses on ensuring that the training is conducted smoothly and effectively. Key activities in this phase include:</w:t>
      </w:r>
    </w:p>
    <w:p w14:paraId="7ACD0CF9" w14:textId="77777777" w:rsidR="003F76CF" w:rsidRPr="003F76CF" w:rsidRDefault="003F76CF" w:rsidP="003F76CF">
      <w:pPr>
        <w:numPr>
          <w:ilvl w:val="0"/>
          <w:numId w:val="4"/>
        </w:numPr>
      </w:pPr>
      <w:r w:rsidRPr="003F76CF">
        <w:rPr>
          <w:b/>
          <w:bCs/>
        </w:rPr>
        <w:t>Logistics Planning</w:t>
      </w:r>
      <w:r w:rsidRPr="003F76CF">
        <w:t>: Coordinating the logistics of the training program, such as scheduling, venue arrangements, and equipment setup.</w:t>
      </w:r>
    </w:p>
    <w:p w14:paraId="27779B0E" w14:textId="77777777" w:rsidR="003F76CF" w:rsidRPr="003F76CF" w:rsidRDefault="003F76CF" w:rsidP="003F76CF">
      <w:pPr>
        <w:numPr>
          <w:ilvl w:val="0"/>
          <w:numId w:val="4"/>
        </w:numPr>
      </w:pPr>
      <w:r w:rsidRPr="003F76CF">
        <w:rPr>
          <w:b/>
          <w:bCs/>
        </w:rPr>
        <w:t>Facilitation</w:t>
      </w:r>
      <w:r w:rsidRPr="003F76CF">
        <w:t>: Delivering the training content using the selected instructional strategies and methods. This may involve live sessions, online modules, or a combination of both.</w:t>
      </w:r>
    </w:p>
    <w:p w14:paraId="32841F76" w14:textId="77777777" w:rsidR="003F76CF" w:rsidRPr="003F76CF" w:rsidRDefault="003F76CF" w:rsidP="003F76CF">
      <w:pPr>
        <w:numPr>
          <w:ilvl w:val="0"/>
          <w:numId w:val="4"/>
        </w:numPr>
      </w:pPr>
      <w:r w:rsidRPr="003F76CF">
        <w:rPr>
          <w:b/>
          <w:bCs/>
        </w:rPr>
        <w:t>Participant Engagement</w:t>
      </w:r>
      <w:r w:rsidRPr="003F76CF">
        <w:t>: Encouraging active participation and interaction among participants to enhance their learning experience.</w:t>
      </w:r>
    </w:p>
    <w:p w14:paraId="11B7AE43" w14:textId="77777777" w:rsidR="003F76CF" w:rsidRPr="003F76CF" w:rsidRDefault="003F76CF" w:rsidP="003F76CF">
      <w:pPr>
        <w:numPr>
          <w:ilvl w:val="0"/>
          <w:numId w:val="4"/>
        </w:numPr>
      </w:pPr>
      <w:r w:rsidRPr="003F76CF">
        <w:rPr>
          <w:b/>
          <w:bCs/>
        </w:rPr>
        <w:t>Support and Guidance</w:t>
      </w:r>
      <w:r w:rsidRPr="003F76CF">
        <w:t>: Providing ongoing support to participants, such as answering questions, offering feedback, and addressing any challenges they may face.</w:t>
      </w:r>
    </w:p>
    <w:p w14:paraId="4EA50340" w14:textId="77777777" w:rsidR="003F76CF" w:rsidRPr="003F76CF" w:rsidRDefault="003F76CF" w:rsidP="003F76CF">
      <w:r w:rsidRPr="003F76CF">
        <w:t>The Implementation phase ensures that the training program is executed as planned and that participants are able to engage with the content effectively.</w:t>
      </w:r>
    </w:p>
    <w:p w14:paraId="2B7A8FF5" w14:textId="77777777" w:rsidR="003F76CF" w:rsidRPr="003F76CF" w:rsidRDefault="003F76CF" w:rsidP="003F76CF">
      <w:pPr>
        <w:rPr>
          <w:b/>
          <w:bCs/>
        </w:rPr>
      </w:pPr>
      <w:r w:rsidRPr="003F76CF">
        <w:rPr>
          <w:b/>
          <w:bCs/>
        </w:rPr>
        <w:t>5. Evaluation</w:t>
      </w:r>
    </w:p>
    <w:p w14:paraId="17F17E73" w14:textId="77777777" w:rsidR="003F76CF" w:rsidRPr="003F76CF" w:rsidRDefault="003F76CF" w:rsidP="003F76CF">
      <w:r w:rsidRPr="003F76CF">
        <w:t>The Evaluation phase involves assessing the effectiveness of the training program and identifying areas for improvement. This phase is critical for ensuring that the training program meets its objectives and delivers value to the organization. Key activities in this phase include:</w:t>
      </w:r>
    </w:p>
    <w:p w14:paraId="268CD074" w14:textId="77777777" w:rsidR="003F76CF" w:rsidRPr="003F76CF" w:rsidRDefault="003F76CF" w:rsidP="003F76CF">
      <w:pPr>
        <w:numPr>
          <w:ilvl w:val="0"/>
          <w:numId w:val="5"/>
        </w:numPr>
      </w:pPr>
      <w:r w:rsidRPr="003F76CF">
        <w:rPr>
          <w:b/>
          <w:bCs/>
        </w:rPr>
        <w:t>Reaction Evaluation</w:t>
      </w:r>
      <w:r w:rsidRPr="003F76CF">
        <w:t>: Measuring participants’ immediate reactions to the training, such as their satisfaction and engagement levels.</w:t>
      </w:r>
    </w:p>
    <w:p w14:paraId="0325C158" w14:textId="77777777" w:rsidR="003F76CF" w:rsidRPr="003F76CF" w:rsidRDefault="003F76CF" w:rsidP="003F76CF">
      <w:pPr>
        <w:numPr>
          <w:ilvl w:val="0"/>
          <w:numId w:val="5"/>
        </w:numPr>
      </w:pPr>
      <w:r w:rsidRPr="003F76CF">
        <w:rPr>
          <w:b/>
          <w:bCs/>
        </w:rPr>
        <w:t>Learning Evaluation</w:t>
      </w:r>
      <w:r w:rsidRPr="003F76CF">
        <w:t>: Assessing the knowledge and skills acquired by participants during the training.</w:t>
      </w:r>
    </w:p>
    <w:p w14:paraId="5A770038" w14:textId="77777777" w:rsidR="003F76CF" w:rsidRPr="003F76CF" w:rsidRDefault="003F76CF" w:rsidP="003F76CF">
      <w:pPr>
        <w:numPr>
          <w:ilvl w:val="0"/>
          <w:numId w:val="5"/>
        </w:numPr>
      </w:pPr>
      <w:r w:rsidRPr="003F76CF">
        <w:rPr>
          <w:b/>
          <w:bCs/>
        </w:rPr>
        <w:t>Behavior Evaluation</w:t>
      </w:r>
      <w:r w:rsidRPr="003F76CF">
        <w:t>: Evaluating changes in participants’ behavior and performance on the job after completing the training.</w:t>
      </w:r>
    </w:p>
    <w:p w14:paraId="2250477A" w14:textId="77777777" w:rsidR="003F76CF" w:rsidRPr="003F76CF" w:rsidRDefault="003F76CF" w:rsidP="003F76CF">
      <w:pPr>
        <w:numPr>
          <w:ilvl w:val="0"/>
          <w:numId w:val="5"/>
        </w:numPr>
      </w:pPr>
      <w:r w:rsidRPr="003F76CF">
        <w:rPr>
          <w:b/>
          <w:bCs/>
        </w:rPr>
        <w:t>Results Evaluation</w:t>
      </w:r>
      <w:r w:rsidRPr="003F76CF">
        <w:t>: Analyzing the impact of the training on organizational goals, such as increased productivity, improved customer satisfaction, or reduced errors.</w:t>
      </w:r>
    </w:p>
    <w:p w14:paraId="7CD2E9B6" w14:textId="77777777" w:rsidR="003F76CF" w:rsidRPr="003F76CF" w:rsidRDefault="003F76CF" w:rsidP="003F76CF">
      <w:r w:rsidRPr="003F76CF">
        <w:t>The Evaluation phase provides valuable insights that can be used to refine and improve future training programs.</w:t>
      </w:r>
    </w:p>
    <w:p w14:paraId="425CD584" w14:textId="77777777" w:rsidR="003F76CF" w:rsidRPr="003F76CF" w:rsidRDefault="003F76CF" w:rsidP="003F76CF">
      <w:r w:rsidRPr="003F76CF">
        <w:pict w14:anchorId="1582D4B4">
          <v:rect id="_x0000_i1026" style="width:0;height:.75pt" o:hralign="center" o:hrstd="t" o:hrnoshade="t" o:hr="t" fillcolor="#404040" stroked="f"/>
        </w:pict>
      </w:r>
    </w:p>
    <w:p w14:paraId="7E780017" w14:textId="77777777" w:rsidR="003F76CF" w:rsidRPr="003F76CF" w:rsidRDefault="003F76CF" w:rsidP="003F76CF">
      <w:pPr>
        <w:rPr>
          <w:b/>
          <w:bCs/>
        </w:rPr>
      </w:pPr>
      <w:r w:rsidRPr="003F76CF">
        <w:rPr>
          <w:b/>
          <w:bCs/>
        </w:rPr>
        <w:t>The Importance of the ADDIE Model in Training Design and Implementation</w:t>
      </w:r>
    </w:p>
    <w:p w14:paraId="5CA87C12" w14:textId="77777777" w:rsidR="003F76CF" w:rsidRPr="003F76CF" w:rsidRDefault="003F76CF" w:rsidP="003F76CF">
      <w:r w:rsidRPr="003F76CF">
        <w:t>The ADDIE model is widely regarded as a gold standard in training design and implementation due to its systematic and comprehensive approach. Below are some of the key reasons why the ADDIE model is so effective:</w:t>
      </w:r>
    </w:p>
    <w:p w14:paraId="46ACB959" w14:textId="77777777" w:rsidR="003F76CF" w:rsidRPr="003F76CF" w:rsidRDefault="003F76CF" w:rsidP="003F76CF">
      <w:pPr>
        <w:rPr>
          <w:b/>
          <w:bCs/>
        </w:rPr>
      </w:pPr>
      <w:r w:rsidRPr="003F76CF">
        <w:rPr>
          <w:b/>
          <w:bCs/>
        </w:rPr>
        <w:t>1. Structured and Systematic Approach</w:t>
      </w:r>
    </w:p>
    <w:p w14:paraId="6B4F5A01" w14:textId="77777777" w:rsidR="003F76CF" w:rsidRPr="003F76CF" w:rsidRDefault="003F76CF" w:rsidP="003F76CF">
      <w:r w:rsidRPr="003F76CF">
        <w:t>The ADDIE model provides a clear and structured framework for designing and implementing training programs. Each phase builds on the previous one, ensuring that the training program is well-planned, coherent, and aligned with organizational goals.</w:t>
      </w:r>
    </w:p>
    <w:p w14:paraId="5E3CCDED" w14:textId="77777777" w:rsidR="003F76CF" w:rsidRPr="003F76CF" w:rsidRDefault="003F76CF" w:rsidP="003F76CF">
      <w:pPr>
        <w:rPr>
          <w:b/>
          <w:bCs/>
        </w:rPr>
      </w:pPr>
      <w:r w:rsidRPr="003F76CF">
        <w:rPr>
          <w:b/>
          <w:bCs/>
        </w:rPr>
        <w:t>2. Focus on Needs Assessment</w:t>
      </w:r>
    </w:p>
    <w:p w14:paraId="5DB4D6C9" w14:textId="77777777" w:rsidR="003F76CF" w:rsidRPr="003F76CF" w:rsidRDefault="003F76CF" w:rsidP="003F76CF">
      <w:r w:rsidRPr="003F76CF">
        <w:t>The Analysis phase ensures that the training program is tailored to address real issues and is relevant to the needs of the organization and its employees. This increases the likelihood that the training will have a meaningful impact on performance.</w:t>
      </w:r>
    </w:p>
    <w:p w14:paraId="7DA0C71D" w14:textId="77777777" w:rsidR="003F76CF" w:rsidRPr="003F76CF" w:rsidRDefault="003F76CF" w:rsidP="003F76CF">
      <w:pPr>
        <w:rPr>
          <w:b/>
          <w:bCs/>
        </w:rPr>
      </w:pPr>
      <w:r w:rsidRPr="003F76CF">
        <w:rPr>
          <w:b/>
          <w:bCs/>
        </w:rPr>
        <w:t>3. Flexibility and Adaptability</w:t>
      </w:r>
    </w:p>
    <w:p w14:paraId="1C03AB88" w14:textId="77777777" w:rsidR="003F76CF" w:rsidRPr="003F76CF" w:rsidRDefault="003F76CF" w:rsidP="003F76CF">
      <w:r w:rsidRPr="003F76CF">
        <w:t>The ADDIE model is flexible and can be adapted to suit different contexts, industries, and learning environments. It can be used for traditional classroom training, e-learning, or blended learning programs.</w:t>
      </w:r>
    </w:p>
    <w:p w14:paraId="53D84DF5" w14:textId="77777777" w:rsidR="003F76CF" w:rsidRPr="003F76CF" w:rsidRDefault="003F76CF" w:rsidP="003F76CF">
      <w:pPr>
        <w:rPr>
          <w:b/>
          <w:bCs/>
        </w:rPr>
      </w:pPr>
      <w:r w:rsidRPr="003F76CF">
        <w:rPr>
          <w:b/>
          <w:bCs/>
        </w:rPr>
        <w:t>4. Emphasis on Evaluation</w:t>
      </w:r>
    </w:p>
    <w:p w14:paraId="2C3389C5" w14:textId="77777777" w:rsidR="003F76CF" w:rsidRPr="003F76CF" w:rsidRDefault="003F76CF" w:rsidP="003F76CF">
      <w:r w:rsidRPr="003F76CF">
        <w:t>The Evaluation phase ensures that the effectiveness of the training program is measured and that areas for improvement are identified. This continuous feedback loop allows organizations to refine their training programs and achieve better results over time.</w:t>
      </w:r>
    </w:p>
    <w:p w14:paraId="50391545" w14:textId="77777777" w:rsidR="003F76CF" w:rsidRPr="003F76CF" w:rsidRDefault="003F76CF" w:rsidP="003F76CF">
      <w:pPr>
        <w:rPr>
          <w:b/>
          <w:bCs/>
        </w:rPr>
      </w:pPr>
      <w:r w:rsidRPr="003F76CF">
        <w:rPr>
          <w:b/>
          <w:bCs/>
        </w:rPr>
        <w:t>5. Alignment with Organizational Goals</w:t>
      </w:r>
    </w:p>
    <w:p w14:paraId="38F1D594" w14:textId="77777777" w:rsidR="003F76CF" w:rsidRPr="003F76CF" w:rsidRDefault="003F76CF" w:rsidP="003F76CF">
      <w:r w:rsidRPr="003F76CF">
        <w:t>The ADDIE model ensures that training programs are aligned with organizational goals and contribute to the overall success of the organization. This creates a cohesive and focused workforce that drives the organization forward.</w:t>
      </w:r>
    </w:p>
    <w:p w14:paraId="309B5C9E" w14:textId="25124F75" w:rsidR="003F76CF" w:rsidRPr="003F76CF" w:rsidRDefault="003F76CF" w:rsidP="003F76CF"/>
    <w:p w14:paraId="533CE8AC" w14:textId="77777777" w:rsidR="003F76CF" w:rsidRPr="003F76CF" w:rsidRDefault="003F76CF" w:rsidP="003F76CF">
      <w:pPr>
        <w:rPr>
          <w:b/>
          <w:bCs/>
        </w:rPr>
      </w:pPr>
      <w:r w:rsidRPr="003F76CF">
        <w:rPr>
          <w:b/>
          <w:bCs/>
        </w:rPr>
        <w:t>Challenges in Implementing the ADDIE Model</w:t>
      </w:r>
    </w:p>
    <w:p w14:paraId="62B6EF11" w14:textId="77777777" w:rsidR="003F76CF" w:rsidRPr="003F76CF" w:rsidRDefault="003F76CF" w:rsidP="003F76CF">
      <w:r w:rsidRPr="003F76CF">
        <w:t>While the ADDIE model is highly effective, it is not without challenges. Some common obstacles include:</w:t>
      </w:r>
    </w:p>
    <w:p w14:paraId="1EFE3E30" w14:textId="77777777" w:rsidR="003F76CF" w:rsidRPr="003F76CF" w:rsidRDefault="003F76CF" w:rsidP="003F76CF">
      <w:pPr>
        <w:numPr>
          <w:ilvl w:val="0"/>
          <w:numId w:val="6"/>
        </w:numPr>
      </w:pPr>
      <w:r w:rsidRPr="003F76CF">
        <w:rPr>
          <w:b/>
          <w:bCs/>
        </w:rPr>
        <w:t>Time-Consuming Process</w:t>
      </w:r>
      <w:r w:rsidRPr="003F76CF">
        <w:t>: The ADDIE model can be time-consuming, particularly the Analysis and Development phases, which require extensive research and planning.</w:t>
      </w:r>
    </w:p>
    <w:p w14:paraId="1AA47734" w14:textId="77777777" w:rsidR="003F76CF" w:rsidRPr="003F76CF" w:rsidRDefault="003F76CF" w:rsidP="003F76CF">
      <w:pPr>
        <w:numPr>
          <w:ilvl w:val="0"/>
          <w:numId w:val="6"/>
        </w:numPr>
      </w:pPr>
      <w:r w:rsidRPr="003F76CF">
        <w:rPr>
          <w:b/>
          <w:bCs/>
        </w:rPr>
        <w:t>Resource-Intensive</w:t>
      </w:r>
      <w:r w:rsidRPr="003F76CF">
        <w:t>: Implementing the ADDIE model may require significant resources, such as funding, personnel, and technology.</w:t>
      </w:r>
    </w:p>
    <w:p w14:paraId="327DCF79" w14:textId="77777777" w:rsidR="003F76CF" w:rsidRPr="003F76CF" w:rsidRDefault="003F76CF" w:rsidP="003F76CF">
      <w:pPr>
        <w:numPr>
          <w:ilvl w:val="0"/>
          <w:numId w:val="6"/>
        </w:numPr>
      </w:pPr>
      <w:r w:rsidRPr="003F76CF">
        <w:rPr>
          <w:b/>
          <w:bCs/>
        </w:rPr>
        <w:t>Resistance to Change</w:t>
      </w:r>
      <w:r w:rsidRPr="003F76CF">
        <w:t>: Employees and stakeholders may be resistant to new training initiatives, particularly if they perceive them as unnecessary or irrelevant.</w:t>
      </w:r>
    </w:p>
    <w:p w14:paraId="1F8D16AC" w14:textId="77777777" w:rsidR="003F76CF" w:rsidRPr="003F76CF" w:rsidRDefault="003F76CF" w:rsidP="003F76CF">
      <w:pPr>
        <w:numPr>
          <w:ilvl w:val="0"/>
          <w:numId w:val="6"/>
        </w:numPr>
      </w:pPr>
      <w:r w:rsidRPr="003F76CF">
        <w:rPr>
          <w:b/>
          <w:bCs/>
        </w:rPr>
        <w:t>Complexity</w:t>
      </w:r>
      <w:r w:rsidRPr="003F76CF">
        <w:t>: The ADDIE model can be complex, particularly for organizations that are new to instructional design or lack expertise in this area.</w:t>
      </w:r>
    </w:p>
    <w:p w14:paraId="02AB836E" w14:textId="77777777" w:rsidR="003F76CF" w:rsidRPr="003F76CF" w:rsidRDefault="003F76CF" w:rsidP="003F76CF">
      <w:r w:rsidRPr="003F76CF">
        <w:t>To overcome these challenges, organizations must adopt a proactive approach, leveraging technology, seeking feedback, and fostering a culture of continuous learning.</w:t>
      </w:r>
    </w:p>
    <w:p w14:paraId="08DDB642" w14:textId="75A3B98D" w:rsidR="003F76CF" w:rsidRPr="003F76CF" w:rsidRDefault="003F76CF" w:rsidP="003F76CF"/>
    <w:p w14:paraId="3CA5A44C" w14:textId="77777777" w:rsidR="003F76CF" w:rsidRPr="003F76CF" w:rsidRDefault="003F76CF" w:rsidP="003F76CF">
      <w:pPr>
        <w:rPr>
          <w:b/>
          <w:bCs/>
        </w:rPr>
      </w:pPr>
      <w:r w:rsidRPr="003F76CF">
        <w:rPr>
          <w:b/>
          <w:bCs/>
        </w:rPr>
        <w:t>Conclusion</w:t>
      </w:r>
    </w:p>
    <w:p w14:paraId="399CC96C" w14:textId="3EFA77EC" w:rsidR="00B96A13" w:rsidRDefault="003F76CF" w:rsidP="003F76CF">
      <w:r w:rsidRPr="003F76CF">
        <w:t>The ADDIE model is a powerful framework for designing and implementing effective training programs. Its systematic and comprehensive approach ensures that training programs are well-planned, relevant, and aligned with organizational goals. By following the five phases of Analysis, Design, Development, Implementation, and Evaluation, organizations can create impactful learning experiences that enhance employee performance, drive organizational success, and foster a culture of continuous improvement. While the ADDIE model is not without challenges, its benefits far outweigh its limitations, making it an indispensable tool for training and development professionals. In an increasingly competitive and dynamic business environment, the ADDIE model provides a roadmap for creating training programs that deliver lasting value to organizations and their employees.</w:t>
      </w:r>
    </w:p>
    <w:p w14:paraId="29D77F9D" w14:textId="77777777" w:rsidR="00B96A13" w:rsidRDefault="00B96A13">
      <w:r>
        <w:br w:type="page"/>
      </w:r>
    </w:p>
    <w:p w14:paraId="10348D07" w14:textId="77777777" w:rsidR="00B96A13" w:rsidRPr="00B96A13" w:rsidRDefault="00B96A13" w:rsidP="00B96A13">
      <w:r w:rsidRPr="00B96A13">
        <w:rPr>
          <w:b/>
          <w:bCs/>
        </w:rPr>
        <w:t>Performing Job Analysis in Training Design: A Comprehensive Guide</w:t>
      </w:r>
    </w:p>
    <w:p w14:paraId="4B12ED41" w14:textId="77777777" w:rsidR="00B96A13" w:rsidRPr="00B96A13" w:rsidRDefault="00B96A13" w:rsidP="00B96A13">
      <w:r w:rsidRPr="00B96A13">
        <w:t>Job analysis is a critical component of training design, serving as the foundation for identifying the knowledge, skills, and abilities (KSAs) required for employees to perform their roles effectively. It is a systematic process that involves gathering, analyzing, and interpreting information about job roles, responsibilities, and performance expectations. By conducting a thorough job analysis, organizations can design training programs that are tailored to address specific performance gaps and align with organizational goals. This essay explores the concept of job analysis, its importance in training design, and the step-by-step process for conducting a job analysis.</w:t>
      </w:r>
    </w:p>
    <w:p w14:paraId="3024BACB" w14:textId="77777777" w:rsidR="00B96A13" w:rsidRPr="00B96A13" w:rsidRDefault="00B96A13" w:rsidP="00B96A13">
      <w:r w:rsidRPr="00B96A13">
        <w:pict w14:anchorId="49F15088">
          <v:rect id="_x0000_i1066" style="width:0;height:.75pt" o:hralign="center" o:hrstd="t" o:hrnoshade="t" o:hr="t" fillcolor="#404040" stroked="f"/>
        </w:pict>
      </w:r>
    </w:p>
    <w:p w14:paraId="0C1ED1F8" w14:textId="77777777" w:rsidR="00B96A13" w:rsidRPr="00B96A13" w:rsidRDefault="00B96A13" w:rsidP="00B96A13">
      <w:pPr>
        <w:rPr>
          <w:b/>
          <w:bCs/>
        </w:rPr>
      </w:pPr>
      <w:r w:rsidRPr="00B96A13">
        <w:rPr>
          <w:b/>
          <w:bCs/>
        </w:rPr>
        <w:t>Understanding Job Analysis</w:t>
      </w:r>
    </w:p>
    <w:p w14:paraId="1569D0DE" w14:textId="77777777" w:rsidR="00B96A13" w:rsidRPr="00B96A13" w:rsidRDefault="00B96A13" w:rsidP="00B96A13">
      <w:r w:rsidRPr="00B96A13">
        <w:t>Job analysis is the process of studying a job to determine its duties, responsibilities, required skills, outcomes, and work environment. It provides a detailed understanding of what a job entails and what is required to perform it successfully. The information gathered through job analysis is used for various human resource functions, including recruitment, performance appraisal, and training design. In the context of training design, job analysis helps identify the specific competencies that employees need to develop to perform their roles effectively.</w:t>
      </w:r>
    </w:p>
    <w:p w14:paraId="177E89DA" w14:textId="77777777" w:rsidR="00B96A13" w:rsidRPr="00B96A13" w:rsidRDefault="00B96A13" w:rsidP="00B96A13">
      <w:r w:rsidRPr="00B96A13">
        <w:pict w14:anchorId="49AB5F53">
          <v:rect id="_x0000_i1067" style="width:0;height:.75pt" o:hralign="center" o:hrstd="t" o:hrnoshade="t" o:hr="t" fillcolor="#404040" stroked="f"/>
        </w:pict>
      </w:r>
    </w:p>
    <w:p w14:paraId="6C7B2252" w14:textId="77777777" w:rsidR="00B96A13" w:rsidRPr="00B96A13" w:rsidRDefault="00B96A13" w:rsidP="00B96A13">
      <w:pPr>
        <w:rPr>
          <w:b/>
          <w:bCs/>
        </w:rPr>
      </w:pPr>
      <w:r w:rsidRPr="00B96A13">
        <w:rPr>
          <w:b/>
          <w:bCs/>
        </w:rPr>
        <w:t>Importance of Job Analysis in Training Design</w:t>
      </w:r>
    </w:p>
    <w:p w14:paraId="4AE0917C" w14:textId="77777777" w:rsidR="00B96A13" w:rsidRPr="00B96A13" w:rsidRDefault="00B96A13" w:rsidP="00B96A13">
      <w:r w:rsidRPr="00B96A13">
        <w:t>Job analysis plays a pivotal role in ensuring that training programs are relevant, targeted, and effective. Below are some of the key reasons why job analysis is essential in training design:</w:t>
      </w:r>
    </w:p>
    <w:p w14:paraId="243A18E4" w14:textId="77777777" w:rsidR="00B96A13" w:rsidRPr="00B96A13" w:rsidRDefault="00B96A13" w:rsidP="00B96A13">
      <w:pPr>
        <w:rPr>
          <w:b/>
          <w:bCs/>
        </w:rPr>
      </w:pPr>
      <w:r w:rsidRPr="00B96A13">
        <w:rPr>
          <w:b/>
          <w:bCs/>
        </w:rPr>
        <w:t>1. Identifying Training Needs</w:t>
      </w:r>
    </w:p>
    <w:p w14:paraId="63D9AA4F" w14:textId="77777777" w:rsidR="00B96A13" w:rsidRPr="00B96A13" w:rsidRDefault="00B96A13" w:rsidP="00B96A13">
      <w:r w:rsidRPr="00B96A13">
        <w:t>Job analysis helps identify the gaps between the current competencies of employees and the competencies required to perform their jobs effectively. This information is used to design training programs that address these gaps and improve employee performance.</w:t>
      </w:r>
    </w:p>
    <w:p w14:paraId="30677D7B" w14:textId="77777777" w:rsidR="00B96A13" w:rsidRPr="00B96A13" w:rsidRDefault="00B96A13" w:rsidP="00B96A13">
      <w:pPr>
        <w:rPr>
          <w:b/>
          <w:bCs/>
        </w:rPr>
      </w:pPr>
      <w:r w:rsidRPr="00B96A13">
        <w:rPr>
          <w:b/>
          <w:bCs/>
        </w:rPr>
        <w:t>2. Aligning Training with Organizational Goals</w:t>
      </w:r>
    </w:p>
    <w:p w14:paraId="0D4596ED" w14:textId="77777777" w:rsidR="00B96A13" w:rsidRPr="00B96A13" w:rsidRDefault="00B96A13" w:rsidP="00B96A13">
      <w:r w:rsidRPr="00B96A13">
        <w:t>By understanding the specific requirements of each job role, organizations can design training programs that align with their strategic objectives. This ensures that employees are equipped with the skills and knowledge needed to contribute to the organization’s success.</w:t>
      </w:r>
    </w:p>
    <w:p w14:paraId="41BBC143" w14:textId="77777777" w:rsidR="00B96A13" w:rsidRPr="00B96A13" w:rsidRDefault="00B96A13" w:rsidP="00B96A13">
      <w:pPr>
        <w:rPr>
          <w:b/>
          <w:bCs/>
        </w:rPr>
      </w:pPr>
      <w:r w:rsidRPr="00B96A13">
        <w:rPr>
          <w:b/>
          <w:bCs/>
        </w:rPr>
        <w:t>3. Enhancing Training Relevance</w:t>
      </w:r>
    </w:p>
    <w:p w14:paraId="5AF205E6" w14:textId="77777777" w:rsidR="00B96A13" w:rsidRPr="00B96A13" w:rsidRDefault="00B96A13" w:rsidP="00B96A13">
      <w:r w:rsidRPr="00B96A13">
        <w:t>Job analysis ensures that training programs are tailored to the specific needs of employees and their job roles. This increases the relevance of the training and makes it more likely that employees will apply what they have learned to their work.</w:t>
      </w:r>
    </w:p>
    <w:p w14:paraId="11D92B3D" w14:textId="77777777" w:rsidR="00B96A13" w:rsidRPr="00B96A13" w:rsidRDefault="00B96A13" w:rsidP="00B96A13">
      <w:pPr>
        <w:rPr>
          <w:b/>
          <w:bCs/>
        </w:rPr>
      </w:pPr>
      <w:r w:rsidRPr="00B96A13">
        <w:rPr>
          <w:b/>
          <w:bCs/>
        </w:rPr>
        <w:t>4. Improving Training Effectiveness</w:t>
      </w:r>
    </w:p>
    <w:p w14:paraId="535C7F1A" w14:textId="77777777" w:rsidR="00B96A13" w:rsidRPr="00B96A13" w:rsidRDefault="00B96A13" w:rsidP="00B96A13">
      <w:r w:rsidRPr="00B96A13">
        <w:t>By focusing on the specific KSAs required for each job role, job analysis helps organizations design training programs that are targeted and effective. This leads to better learning outcomes and improved job performance.</w:t>
      </w:r>
    </w:p>
    <w:p w14:paraId="1E84EE46" w14:textId="77777777" w:rsidR="00B96A13" w:rsidRPr="00B96A13" w:rsidRDefault="00B96A13" w:rsidP="00B96A13">
      <w:pPr>
        <w:rPr>
          <w:b/>
          <w:bCs/>
        </w:rPr>
      </w:pPr>
      <w:r w:rsidRPr="00B96A13">
        <w:rPr>
          <w:b/>
          <w:bCs/>
        </w:rPr>
        <w:t>5. Supporting Career Development</w:t>
      </w:r>
    </w:p>
    <w:p w14:paraId="6CB5C77F" w14:textId="77777777" w:rsidR="00B96A13" w:rsidRPr="00B96A13" w:rsidRDefault="00B96A13" w:rsidP="00B96A13">
      <w:r w:rsidRPr="00B96A13">
        <w:t>Job analysis provides employees with a clear understanding of the skills and competencies required for their current roles and potential career advancement opportunities. This helps employees identify areas for development and take proactive steps to enhance their careers.</w:t>
      </w:r>
    </w:p>
    <w:p w14:paraId="14B34BB3" w14:textId="77777777" w:rsidR="00B96A13" w:rsidRPr="00B96A13" w:rsidRDefault="00B96A13" w:rsidP="00B96A13">
      <w:r w:rsidRPr="00B96A13">
        <w:pict w14:anchorId="4E74DEE6">
          <v:rect id="_x0000_i1068" style="width:0;height:.75pt" o:hralign="center" o:hrstd="t" o:hrnoshade="t" o:hr="t" fillcolor="#404040" stroked="f"/>
        </w:pict>
      </w:r>
    </w:p>
    <w:p w14:paraId="3D6BCF8B" w14:textId="77777777" w:rsidR="00B96A13" w:rsidRPr="00B96A13" w:rsidRDefault="00B96A13" w:rsidP="00B96A13">
      <w:pPr>
        <w:rPr>
          <w:b/>
          <w:bCs/>
        </w:rPr>
      </w:pPr>
      <w:r w:rsidRPr="00B96A13">
        <w:rPr>
          <w:b/>
          <w:bCs/>
        </w:rPr>
        <w:t>Steps for Conducting Job Analysis in Training Design</w:t>
      </w:r>
    </w:p>
    <w:p w14:paraId="6C05E634" w14:textId="77777777" w:rsidR="00B96A13" w:rsidRPr="00B96A13" w:rsidRDefault="00B96A13" w:rsidP="00B96A13">
      <w:r w:rsidRPr="00B96A13">
        <w:t>Conducting a job analysis is a systematic process that involves several steps. Below is a detailed guide to performing job analysis for training design:</w:t>
      </w:r>
    </w:p>
    <w:p w14:paraId="395D4982" w14:textId="77777777" w:rsidR="00B96A13" w:rsidRPr="00B96A13" w:rsidRDefault="00B96A13" w:rsidP="00B96A13">
      <w:pPr>
        <w:rPr>
          <w:b/>
          <w:bCs/>
        </w:rPr>
      </w:pPr>
      <w:r w:rsidRPr="00B96A13">
        <w:rPr>
          <w:b/>
          <w:bCs/>
        </w:rPr>
        <w:t>1. Define the Purpose and Scope</w:t>
      </w:r>
    </w:p>
    <w:p w14:paraId="4AD9DA5D" w14:textId="77777777" w:rsidR="00B96A13" w:rsidRPr="00B96A13" w:rsidRDefault="00B96A13" w:rsidP="00B96A13">
      <w:r w:rsidRPr="00B96A13">
        <w:t>The first step in conducting a job analysis is to define its purpose and scope. This involves determining why the job analysis is being conducted and what specific information is needed. For example, the purpose of the job analysis may be to design a training program for new employees, improve the performance of existing employees, or support career development initiatives. Defining the purpose and scope ensures that the job analysis is focused and relevant.</w:t>
      </w:r>
    </w:p>
    <w:p w14:paraId="229B0F55" w14:textId="77777777" w:rsidR="00B96A13" w:rsidRPr="00B96A13" w:rsidRDefault="00B96A13" w:rsidP="00B96A13">
      <w:pPr>
        <w:rPr>
          <w:b/>
          <w:bCs/>
        </w:rPr>
      </w:pPr>
      <w:r w:rsidRPr="00B96A13">
        <w:rPr>
          <w:b/>
          <w:bCs/>
        </w:rPr>
        <w:t>2. Identify the Jobs to be Analyzed</w:t>
      </w:r>
    </w:p>
    <w:p w14:paraId="31A7F8C9" w14:textId="77777777" w:rsidR="00B96A13" w:rsidRPr="00B96A13" w:rsidRDefault="00B96A13" w:rsidP="00B96A13">
      <w:r w:rsidRPr="00B96A13">
        <w:t>Once the purpose and scope have been defined, the next step is to identify the specific jobs to be analyzed. This may involve selecting a single job role or multiple roles, depending on the objectives of the training program. It is important to ensure that the selected jobs are representative of the roles that will be targeted by the training program.</w:t>
      </w:r>
    </w:p>
    <w:p w14:paraId="140006BF" w14:textId="77777777" w:rsidR="00B96A13" w:rsidRPr="00B96A13" w:rsidRDefault="00B96A13" w:rsidP="00B96A13">
      <w:pPr>
        <w:rPr>
          <w:b/>
          <w:bCs/>
        </w:rPr>
      </w:pPr>
      <w:r w:rsidRPr="00B96A13">
        <w:rPr>
          <w:b/>
          <w:bCs/>
        </w:rPr>
        <w:t>3. Gather Job Information</w:t>
      </w:r>
    </w:p>
    <w:p w14:paraId="600F8B0D" w14:textId="77777777" w:rsidR="00B96A13" w:rsidRPr="00B96A13" w:rsidRDefault="00B96A13" w:rsidP="00B96A13">
      <w:r w:rsidRPr="00B96A13">
        <w:t>The next step is to gather information about the selected jobs. This can be done using a variety of methods, including:</w:t>
      </w:r>
    </w:p>
    <w:p w14:paraId="4F565E5E" w14:textId="77777777" w:rsidR="00B96A13" w:rsidRPr="00B96A13" w:rsidRDefault="00B96A13" w:rsidP="00B96A13">
      <w:pPr>
        <w:numPr>
          <w:ilvl w:val="0"/>
          <w:numId w:val="7"/>
        </w:numPr>
      </w:pPr>
      <w:r w:rsidRPr="00B96A13">
        <w:rPr>
          <w:b/>
          <w:bCs/>
        </w:rPr>
        <w:t>Interviews</w:t>
      </w:r>
      <w:r w:rsidRPr="00B96A13">
        <w:t>: Conducting interviews with employees, supervisors, and managers to gather information about job duties, responsibilities, and required skills.</w:t>
      </w:r>
    </w:p>
    <w:p w14:paraId="3F6F2486" w14:textId="77777777" w:rsidR="00B96A13" w:rsidRPr="00B96A13" w:rsidRDefault="00B96A13" w:rsidP="00B96A13">
      <w:pPr>
        <w:numPr>
          <w:ilvl w:val="0"/>
          <w:numId w:val="7"/>
        </w:numPr>
      </w:pPr>
      <w:r w:rsidRPr="00B96A13">
        <w:rPr>
          <w:b/>
          <w:bCs/>
        </w:rPr>
        <w:t>Questionnaires</w:t>
      </w:r>
      <w:r w:rsidRPr="00B96A13">
        <w:t>: Distributing questionnaires to employees and supervisors to collect data on job tasks, performance standards, and required competencies.</w:t>
      </w:r>
    </w:p>
    <w:p w14:paraId="25D9037F" w14:textId="77777777" w:rsidR="00B96A13" w:rsidRPr="00B96A13" w:rsidRDefault="00B96A13" w:rsidP="00B96A13">
      <w:pPr>
        <w:numPr>
          <w:ilvl w:val="0"/>
          <w:numId w:val="7"/>
        </w:numPr>
      </w:pPr>
      <w:r w:rsidRPr="00B96A13">
        <w:rPr>
          <w:b/>
          <w:bCs/>
        </w:rPr>
        <w:t>Observation</w:t>
      </w:r>
      <w:r w:rsidRPr="00B96A13">
        <w:t>: Observing employees as they perform their jobs to gain firsthand insights into job tasks and work processes.</w:t>
      </w:r>
    </w:p>
    <w:p w14:paraId="1167D84F" w14:textId="77777777" w:rsidR="00B96A13" w:rsidRPr="00B96A13" w:rsidRDefault="00B96A13" w:rsidP="00B96A13">
      <w:pPr>
        <w:numPr>
          <w:ilvl w:val="0"/>
          <w:numId w:val="7"/>
        </w:numPr>
      </w:pPr>
      <w:r w:rsidRPr="00B96A13">
        <w:rPr>
          <w:b/>
          <w:bCs/>
        </w:rPr>
        <w:t>Document Analysis</w:t>
      </w:r>
      <w:r w:rsidRPr="00B96A13">
        <w:t>: Reviewing job descriptions, performance appraisals, and other relevant documents to gather information about job requirements.</w:t>
      </w:r>
    </w:p>
    <w:p w14:paraId="57E218E1" w14:textId="77777777" w:rsidR="00B96A13" w:rsidRPr="00B96A13" w:rsidRDefault="00B96A13" w:rsidP="00B96A13">
      <w:r w:rsidRPr="00B96A13">
        <w:t>It is important to use multiple methods to ensure that the information gathered is comprehensive and accurate.</w:t>
      </w:r>
    </w:p>
    <w:p w14:paraId="17E142D6" w14:textId="77777777" w:rsidR="00B96A13" w:rsidRPr="00B96A13" w:rsidRDefault="00B96A13" w:rsidP="00B96A13">
      <w:pPr>
        <w:rPr>
          <w:b/>
          <w:bCs/>
        </w:rPr>
      </w:pPr>
      <w:r w:rsidRPr="00B96A13">
        <w:rPr>
          <w:b/>
          <w:bCs/>
        </w:rPr>
        <w:t>4. Analyze Job Tasks and Responsibilities</w:t>
      </w:r>
    </w:p>
    <w:p w14:paraId="37CDD014" w14:textId="77777777" w:rsidR="00B96A13" w:rsidRPr="00B96A13" w:rsidRDefault="00B96A13" w:rsidP="00B96A13">
      <w:r w:rsidRPr="00B96A13">
        <w:t>Once the job information has been gathered, the next step is to analyze the tasks and responsibilities associated with each job. This involves breaking down each job into its constituent tasks and identifying the knowledge, skills, and abilities required to perform each task. For example, a job analysis for a customer service representative may identify tasks such as responding to customer inquiries, resolving complaints, and processing orders, along with the required KSAs, such as communication skills, problem-solving skills, and product knowledge.</w:t>
      </w:r>
    </w:p>
    <w:p w14:paraId="6DB45BEA" w14:textId="77777777" w:rsidR="00B96A13" w:rsidRPr="00B96A13" w:rsidRDefault="00B96A13" w:rsidP="00B96A13">
      <w:pPr>
        <w:rPr>
          <w:b/>
          <w:bCs/>
        </w:rPr>
      </w:pPr>
      <w:r w:rsidRPr="00B96A13">
        <w:rPr>
          <w:b/>
          <w:bCs/>
        </w:rPr>
        <w:t>5. Identify Performance Standards</w:t>
      </w:r>
    </w:p>
    <w:p w14:paraId="3B37193E" w14:textId="77777777" w:rsidR="00B96A13" w:rsidRPr="00B96A13" w:rsidRDefault="00B96A13" w:rsidP="00B96A13">
      <w:r w:rsidRPr="00B96A13">
        <w:t>Performance standards define the expected level of performance for each job task. They provide a benchmark for evaluating employee performance and identifying areas for improvement. Performance standards may include quantitative measures, such as sales targets or response times, as well as qualitative measures, such as customer satisfaction ratings or error rates. Identifying performance standards is essential for designing training programs that address specific performance gaps.</w:t>
      </w:r>
    </w:p>
    <w:p w14:paraId="4BD03577" w14:textId="77777777" w:rsidR="00B96A13" w:rsidRPr="00B96A13" w:rsidRDefault="00B96A13" w:rsidP="00B96A13">
      <w:pPr>
        <w:rPr>
          <w:b/>
          <w:bCs/>
        </w:rPr>
      </w:pPr>
      <w:r w:rsidRPr="00B96A13">
        <w:rPr>
          <w:b/>
          <w:bCs/>
        </w:rPr>
        <w:t>6. Determine Training Needs</w:t>
      </w:r>
    </w:p>
    <w:p w14:paraId="0D9FFD2F" w14:textId="77777777" w:rsidR="00B96A13" w:rsidRPr="00B96A13" w:rsidRDefault="00B96A13" w:rsidP="00B96A13">
      <w:r w:rsidRPr="00B96A13">
        <w:t>The next step is to determine the training needs based on the information gathered during the job analysis. This involves comparing the current competencies of employees with the required competencies identified in the job analysis. The gaps between current and required competencies represent the training needs that must be addressed by the training program. For example, if the job analysis identifies that customer service representatives require advanced problem-solving skills, but current employees lack these skills, the training program should include content on problem-solving techniques.</w:t>
      </w:r>
    </w:p>
    <w:p w14:paraId="4DC0BD94" w14:textId="77777777" w:rsidR="00B96A13" w:rsidRPr="00B96A13" w:rsidRDefault="00B96A13" w:rsidP="00B96A13">
      <w:pPr>
        <w:rPr>
          <w:b/>
          <w:bCs/>
        </w:rPr>
      </w:pPr>
      <w:r w:rsidRPr="00B96A13">
        <w:rPr>
          <w:b/>
          <w:bCs/>
        </w:rPr>
        <w:t>7. Develop Training Objectives</w:t>
      </w:r>
    </w:p>
    <w:p w14:paraId="7635B7DF" w14:textId="77777777" w:rsidR="00B96A13" w:rsidRPr="00B96A13" w:rsidRDefault="00B96A13" w:rsidP="00B96A13">
      <w:r w:rsidRPr="00B96A13">
        <w:t>Training objectives define what participants should be able to do after completing the training program. They should be specific, measurable, achievable, relevant, and time-bound (SMART). Training objectives are derived from the training needs identified during the job analysis. For example, a training objective for customer service representatives might be: “By the end of the training program, participants will be able to resolve 90% of customer complaints within 24 hours.”</w:t>
      </w:r>
    </w:p>
    <w:p w14:paraId="05DBCF71" w14:textId="77777777" w:rsidR="00B96A13" w:rsidRPr="00B96A13" w:rsidRDefault="00B96A13" w:rsidP="00B96A13">
      <w:pPr>
        <w:rPr>
          <w:b/>
          <w:bCs/>
        </w:rPr>
      </w:pPr>
      <w:r w:rsidRPr="00B96A13">
        <w:rPr>
          <w:b/>
          <w:bCs/>
        </w:rPr>
        <w:t>8. Design the Training Program</w:t>
      </w:r>
    </w:p>
    <w:p w14:paraId="5CB1C50A" w14:textId="77777777" w:rsidR="00B96A13" w:rsidRPr="00B96A13" w:rsidRDefault="00B96A13" w:rsidP="00B96A13">
      <w:r w:rsidRPr="00B96A13">
        <w:t>The final step is to design the training program based on the information gathered during the job analysis. This involves developing the content, selecting the training methods, and designing the evaluation tools. The training program should be tailored to address the specific training needs identified during the job analysis and aligned with the training objectives. For example, if the job analysis identifies that employees require hands-on practice to develop their skills, the training program should include practical exercises and simulations.</w:t>
      </w:r>
    </w:p>
    <w:p w14:paraId="2AE10A2B" w14:textId="77777777" w:rsidR="00B96A13" w:rsidRPr="00B96A13" w:rsidRDefault="00B96A13" w:rsidP="00B96A13">
      <w:r w:rsidRPr="00B96A13">
        <w:pict w14:anchorId="7497FF09">
          <v:rect id="_x0000_i1069" style="width:0;height:.75pt" o:hralign="center" o:hrstd="t" o:hrnoshade="t" o:hr="t" fillcolor="#404040" stroked="f"/>
        </w:pict>
      </w:r>
    </w:p>
    <w:p w14:paraId="164FDEED" w14:textId="77777777" w:rsidR="00B96A13" w:rsidRPr="00B96A13" w:rsidRDefault="00B96A13" w:rsidP="00B96A13">
      <w:pPr>
        <w:rPr>
          <w:b/>
          <w:bCs/>
        </w:rPr>
      </w:pPr>
      <w:r w:rsidRPr="00B96A13">
        <w:rPr>
          <w:b/>
          <w:bCs/>
        </w:rPr>
        <w:t>Challenges in Conducting Job Analysis</w:t>
      </w:r>
    </w:p>
    <w:p w14:paraId="1127F2A2" w14:textId="77777777" w:rsidR="00B96A13" w:rsidRPr="00B96A13" w:rsidRDefault="00B96A13" w:rsidP="00B96A13">
      <w:r w:rsidRPr="00B96A13">
        <w:t>While job analysis is a valuable tool for training design, it is not without challenges. Some common obstacles include:</w:t>
      </w:r>
    </w:p>
    <w:p w14:paraId="4493DDBC" w14:textId="77777777" w:rsidR="00B96A13" w:rsidRPr="00B96A13" w:rsidRDefault="00B96A13" w:rsidP="00B96A13">
      <w:pPr>
        <w:numPr>
          <w:ilvl w:val="0"/>
          <w:numId w:val="8"/>
        </w:numPr>
      </w:pPr>
      <w:r w:rsidRPr="00B96A13">
        <w:rPr>
          <w:b/>
          <w:bCs/>
        </w:rPr>
        <w:t>Time-Consuming Process</w:t>
      </w:r>
      <w:r w:rsidRPr="00B96A13">
        <w:t>: Conducting a thorough job analysis can be time-consuming, particularly for organizations with a large number of job roles.</w:t>
      </w:r>
    </w:p>
    <w:p w14:paraId="77AE4791" w14:textId="77777777" w:rsidR="00B96A13" w:rsidRPr="00B96A13" w:rsidRDefault="00B96A13" w:rsidP="00B96A13">
      <w:pPr>
        <w:numPr>
          <w:ilvl w:val="0"/>
          <w:numId w:val="8"/>
        </w:numPr>
      </w:pPr>
      <w:r w:rsidRPr="00B96A13">
        <w:rPr>
          <w:b/>
          <w:bCs/>
        </w:rPr>
        <w:t>Resource-Intensive</w:t>
      </w:r>
      <w:r w:rsidRPr="00B96A13">
        <w:t>: Job analysis may require significant resources, such as personnel, technology, and funding.</w:t>
      </w:r>
    </w:p>
    <w:p w14:paraId="73FC7072" w14:textId="77777777" w:rsidR="00B96A13" w:rsidRPr="00B96A13" w:rsidRDefault="00B96A13" w:rsidP="00B96A13">
      <w:pPr>
        <w:numPr>
          <w:ilvl w:val="0"/>
          <w:numId w:val="8"/>
        </w:numPr>
      </w:pPr>
      <w:r w:rsidRPr="00B96A13">
        <w:rPr>
          <w:b/>
          <w:bCs/>
        </w:rPr>
        <w:t>Resistance from Employees</w:t>
      </w:r>
      <w:r w:rsidRPr="00B96A13">
        <w:t>: Employees may be reluctant to participate in job analysis activities, particularly if they perceive them as a threat to their job security.</w:t>
      </w:r>
    </w:p>
    <w:p w14:paraId="3672BF79" w14:textId="77777777" w:rsidR="00B96A13" w:rsidRPr="00B96A13" w:rsidRDefault="00B96A13" w:rsidP="00B96A13">
      <w:pPr>
        <w:numPr>
          <w:ilvl w:val="0"/>
          <w:numId w:val="8"/>
        </w:numPr>
      </w:pPr>
      <w:r w:rsidRPr="00B96A13">
        <w:rPr>
          <w:b/>
          <w:bCs/>
        </w:rPr>
        <w:t>Dynamic Job Roles</w:t>
      </w:r>
      <w:r w:rsidRPr="00B96A13">
        <w:t>: In rapidly changing industries, job roles and requirements may evolve quickly, making it difficult to keep job analysis data up to date.</w:t>
      </w:r>
    </w:p>
    <w:p w14:paraId="6B285ABF" w14:textId="77777777" w:rsidR="00B96A13" w:rsidRPr="00B96A13" w:rsidRDefault="00B96A13" w:rsidP="00B96A13">
      <w:r w:rsidRPr="00B96A13">
        <w:t>To overcome these challenges, organizations should adopt a proactive approach, involving employees in the job analysis process, leveraging technology to streamline data collection, and regularly updating job analysis data to reflect changes in job roles.</w:t>
      </w:r>
    </w:p>
    <w:p w14:paraId="062E50C5" w14:textId="77777777" w:rsidR="00B96A13" w:rsidRPr="00B96A13" w:rsidRDefault="00B96A13" w:rsidP="00B96A13">
      <w:r w:rsidRPr="00B96A13">
        <w:pict w14:anchorId="061FE22D">
          <v:rect id="_x0000_i1070" style="width:0;height:.75pt" o:hralign="center" o:hrstd="t" o:hrnoshade="t" o:hr="t" fillcolor="#404040" stroked="f"/>
        </w:pict>
      </w:r>
    </w:p>
    <w:p w14:paraId="39DD40F3" w14:textId="77777777" w:rsidR="00B96A13" w:rsidRPr="00B96A13" w:rsidRDefault="00B96A13" w:rsidP="00B96A13">
      <w:pPr>
        <w:rPr>
          <w:b/>
          <w:bCs/>
        </w:rPr>
      </w:pPr>
      <w:r w:rsidRPr="00B96A13">
        <w:rPr>
          <w:b/>
          <w:bCs/>
        </w:rPr>
        <w:t>Conclusion</w:t>
      </w:r>
    </w:p>
    <w:p w14:paraId="78118AA2" w14:textId="77777777" w:rsidR="00B96A13" w:rsidRPr="00B96A13" w:rsidRDefault="00B96A13" w:rsidP="00B96A13">
      <w:r w:rsidRPr="00B96A13">
        <w:t>Job analysis is a critical component of training design, providing the foundation for identifying the knowledge, skills, and abilities required for employees to perform their roles effectively. By conducting a thorough job analysis, organizations can design training programs that are tailored to address specific performance gaps, align with organizational goals, and enhance employee performance. While job analysis can be a complex and resource-intensive process, its benefits far outweigh its challenges, making it an indispensable tool for training and development professionals. In an increasingly competitive and dynamic business environment, job analysis provides a roadmap for creating training programs that deliver lasting value to organizations and their employees</w:t>
      </w:r>
    </w:p>
    <w:p w14:paraId="22B2C348" w14:textId="77777777" w:rsidR="003F76CF" w:rsidRDefault="003F76CF" w:rsidP="003F76CF"/>
    <w:p w14:paraId="739D6045" w14:textId="77832C2D" w:rsidR="00B96A13" w:rsidRDefault="00B96A13">
      <w:r>
        <w:br w:type="page"/>
      </w:r>
    </w:p>
    <w:p w14:paraId="69DDEE57" w14:textId="77777777" w:rsidR="00354536" w:rsidRPr="00354536" w:rsidRDefault="00354536" w:rsidP="00354536">
      <w:pPr>
        <w:spacing w:after="100" w:afterAutospacing="1"/>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Training Design and Its Importance in Organizational Success</w:t>
      </w:r>
    </w:p>
    <w:p w14:paraId="020D7240" w14:textId="77777777" w:rsidR="00354536" w:rsidRPr="00354536" w:rsidRDefault="00354536" w:rsidP="00354536">
      <w:pPr>
        <w:spacing w:before="100" w:beforeAutospacing="1" w:after="100" w:afterAutospacing="1"/>
        <w:rPr>
          <w:rFonts w:ascii="Segoe UI" w:eastAsia="Times New Roman" w:hAnsi="Segoe UI" w:cs="Segoe UI"/>
          <w:color w:val="404040"/>
          <w:szCs w:val="24"/>
          <w:lang w:eastAsia="en-MY"/>
        </w:rPr>
      </w:pPr>
      <w:r w:rsidRPr="00354536">
        <w:rPr>
          <w:rFonts w:ascii="Segoe UI" w:eastAsia="Times New Roman" w:hAnsi="Segoe UI" w:cs="Segoe UI"/>
          <w:color w:val="404040"/>
          <w:szCs w:val="24"/>
          <w:lang w:eastAsia="en-MY"/>
        </w:rPr>
        <w:t>Training is a cornerstone of organizational development, serving as a vital mechanism for enhancing employee skills, improving productivity, and fostering a culture of continuous learning. However, the effectiveness of training programs hinges on their design and implementation. Training design refers to the systematic process of creating structured learning experiences that align with organizational goals and address specific performance gaps. Its implementation, on the other hand, involves the practical application of these designs to achieve desired outcomes. Together, training design and implementation play a pivotal role in ensuring that employees are equipped with the knowledge, skills, and attitudes necessary to excel in their roles. This essay explores the key elements of training design, the importance of its effective implementation, and the impact it has on organizational success.</w:t>
      </w:r>
    </w:p>
    <w:p w14:paraId="58E4B147" w14:textId="77777777" w:rsidR="00354536" w:rsidRPr="00354536" w:rsidRDefault="00354536" w:rsidP="00354536">
      <w:pPr>
        <w:spacing w:before="100" w:beforeAutospacing="1" w:after="100" w:afterAutospacing="1"/>
        <w:outlineLvl w:val="2"/>
        <w:rPr>
          <w:rFonts w:ascii="Segoe UI" w:eastAsia="Times New Roman" w:hAnsi="Segoe UI" w:cs="Segoe UI"/>
          <w:b/>
          <w:bCs/>
          <w:color w:val="404040"/>
          <w:sz w:val="27"/>
          <w:szCs w:val="27"/>
          <w:lang w:eastAsia="en-MY"/>
        </w:rPr>
      </w:pPr>
      <w:r w:rsidRPr="00354536">
        <w:rPr>
          <w:rFonts w:ascii="Segoe UI" w:eastAsia="Times New Roman" w:hAnsi="Segoe UI" w:cs="Segoe UI"/>
          <w:b/>
          <w:bCs/>
          <w:color w:val="404040"/>
          <w:sz w:val="27"/>
          <w:szCs w:val="27"/>
          <w:lang w:eastAsia="en-MY"/>
        </w:rPr>
        <w:t>Key Elements of Training Design</w:t>
      </w:r>
    </w:p>
    <w:p w14:paraId="5871DB31" w14:textId="77777777" w:rsidR="00354536" w:rsidRPr="00354536" w:rsidRDefault="00354536" w:rsidP="00354536">
      <w:pPr>
        <w:spacing w:before="100" w:beforeAutospacing="1" w:after="100" w:afterAutospacing="1"/>
        <w:rPr>
          <w:rFonts w:ascii="Segoe UI" w:eastAsia="Times New Roman" w:hAnsi="Segoe UI" w:cs="Segoe UI"/>
          <w:color w:val="404040"/>
          <w:szCs w:val="24"/>
          <w:lang w:eastAsia="en-MY"/>
        </w:rPr>
      </w:pPr>
      <w:r w:rsidRPr="00354536">
        <w:rPr>
          <w:rFonts w:ascii="Segoe UI" w:eastAsia="Times New Roman" w:hAnsi="Segoe UI" w:cs="Segoe UI"/>
          <w:color w:val="404040"/>
          <w:szCs w:val="24"/>
          <w:lang w:eastAsia="en-MY"/>
        </w:rPr>
        <w:t>Training design is a structured process that involves several critical steps to ensure that the program meets its intended objectives. These steps include needs assessment, setting learning objectives, content development, selection of training methods, and evaluation.</w:t>
      </w:r>
    </w:p>
    <w:p w14:paraId="22F2D4F3" w14:textId="77777777" w:rsidR="00354536" w:rsidRPr="00354536" w:rsidRDefault="00354536" w:rsidP="00354536">
      <w:pPr>
        <w:numPr>
          <w:ilvl w:val="0"/>
          <w:numId w:val="9"/>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Needs Assessment</w:t>
      </w:r>
      <w:r w:rsidRPr="00354536">
        <w:rPr>
          <w:rFonts w:ascii="Segoe UI" w:eastAsia="Times New Roman" w:hAnsi="Segoe UI" w:cs="Segoe UI"/>
          <w:color w:val="404040"/>
          <w:szCs w:val="24"/>
          <w:lang w:eastAsia="en-MY"/>
        </w:rPr>
        <w:t>: The first step in training design is identifying the gaps between current and desired performance levels. This involves analyzing organizational goals, employee competencies, and specific challenges. A thorough needs assessment ensures that the training program is tailored to address real issues, making it relevant and impactful.</w:t>
      </w:r>
    </w:p>
    <w:p w14:paraId="58E02234" w14:textId="77777777" w:rsidR="00354536" w:rsidRPr="00354536" w:rsidRDefault="00354536" w:rsidP="00354536">
      <w:pPr>
        <w:numPr>
          <w:ilvl w:val="0"/>
          <w:numId w:val="9"/>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Setting Learning Objectives</w:t>
      </w:r>
      <w:r w:rsidRPr="00354536">
        <w:rPr>
          <w:rFonts w:ascii="Segoe UI" w:eastAsia="Times New Roman" w:hAnsi="Segoe UI" w:cs="Segoe UI"/>
          <w:color w:val="404040"/>
          <w:szCs w:val="24"/>
          <w:lang w:eastAsia="en-MY"/>
        </w:rPr>
        <w:t>: Clear and measurable learning objectives are essential for guiding the design and implementation of training programs. These objectives define what participants should be able to do after completing the training, providing a roadmap for both trainers and trainees.</w:t>
      </w:r>
    </w:p>
    <w:p w14:paraId="298CFA03" w14:textId="77777777" w:rsidR="00354536" w:rsidRPr="00354536" w:rsidRDefault="00354536" w:rsidP="00354536">
      <w:pPr>
        <w:numPr>
          <w:ilvl w:val="0"/>
          <w:numId w:val="9"/>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Content Development</w:t>
      </w:r>
      <w:r w:rsidRPr="00354536">
        <w:rPr>
          <w:rFonts w:ascii="Segoe UI" w:eastAsia="Times New Roman" w:hAnsi="Segoe UI" w:cs="Segoe UI"/>
          <w:color w:val="404040"/>
          <w:szCs w:val="24"/>
          <w:lang w:eastAsia="en-MY"/>
        </w:rPr>
        <w:t>: The content of a training program must be aligned with the learning objectives and tailored to the needs of the target audience. It should be engaging, practical, and easy to understand. Effective content development often involves a mix of theoretical knowledge and hands-on activities to reinforce learning.</w:t>
      </w:r>
    </w:p>
    <w:p w14:paraId="206005C1" w14:textId="77777777" w:rsidR="00354536" w:rsidRPr="00354536" w:rsidRDefault="00354536" w:rsidP="00354536">
      <w:pPr>
        <w:numPr>
          <w:ilvl w:val="0"/>
          <w:numId w:val="9"/>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Selection of Training Methods</w:t>
      </w:r>
      <w:r w:rsidRPr="00354536">
        <w:rPr>
          <w:rFonts w:ascii="Segoe UI" w:eastAsia="Times New Roman" w:hAnsi="Segoe UI" w:cs="Segoe UI"/>
          <w:color w:val="404040"/>
          <w:szCs w:val="24"/>
          <w:lang w:eastAsia="en-MY"/>
        </w:rPr>
        <w:t>: The choice of training methods depends on the nature of the content, the learning preferences of participants, and available resources. Common methods include instructor-led training, e-learning, workshops, simulations, and on-the-job training. A blended approach, combining multiple methods, is often the most effective.</w:t>
      </w:r>
    </w:p>
    <w:p w14:paraId="1EC98D97" w14:textId="77777777" w:rsidR="00354536" w:rsidRPr="00354536" w:rsidRDefault="00354536" w:rsidP="00354536">
      <w:pPr>
        <w:numPr>
          <w:ilvl w:val="0"/>
          <w:numId w:val="9"/>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Evaluation</w:t>
      </w:r>
      <w:r w:rsidRPr="00354536">
        <w:rPr>
          <w:rFonts w:ascii="Segoe UI" w:eastAsia="Times New Roman" w:hAnsi="Segoe UI" w:cs="Segoe UI"/>
          <w:color w:val="404040"/>
          <w:szCs w:val="24"/>
          <w:lang w:eastAsia="en-MY"/>
        </w:rPr>
        <w:t>: Evaluation is a critical component of training design, as it measures the effectiveness of the program and identifies areas for improvement. This can be done through assessments, feedback surveys, and performance metrics. The Kirkpatrick Model, which evaluates training at four levels (reaction, learning, behavior, and results), is widely used for this purpose.</w:t>
      </w:r>
    </w:p>
    <w:p w14:paraId="3549907B" w14:textId="77777777" w:rsidR="00354536" w:rsidRPr="00354536" w:rsidRDefault="00354536" w:rsidP="00354536">
      <w:pPr>
        <w:spacing w:before="100" w:beforeAutospacing="1" w:after="100" w:afterAutospacing="1"/>
        <w:outlineLvl w:val="2"/>
        <w:rPr>
          <w:rFonts w:ascii="Segoe UI" w:eastAsia="Times New Roman" w:hAnsi="Segoe UI" w:cs="Segoe UI"/>
          <w:b/>
          <w:bCs/>
          <w:color w:val="404040"/>
          <w:sz w:val="27"/>
          <w:szCs w:val="27"/>
          <w:lang w:eastAsia="en-MY"/>
        </w:rPr>
      </w:pPr>
      <w:r w:rsidRPr="00354536">
        <w:rPr>
          <w:rFonts w:ascii="Segoe UI" w:eastAsia="Times New Roman" w:hAnsi="Segoe UI" w:cs="Segoe UI"/>
          <w:b/>
          <w:bCs/>
          <w:color w:val="404040"/>
          <w:sz w:val="27"/>
          <w:szCs w:val="27"/>
          <w:lang w:eastAsia="en-MY"/>
        </w:rPr>
        <w:t>Importance of Effective Implementation</w:t>
      </w:r>
    </w:p>
    <w:p w14:paraId="6238821E" w14:textId="77777777" w:rsidR="00354536" w:rsidRPr="00354536" w:rsidRDefault="00354536" w:rsidP="00354536">
      <w:pPr>
        <w:spacing w:before="100" w:beforeAutospacing="1" w:after="100" w:afterAutospacing="1"/>
        <w:rPr>
          <w:rFonts w:ascii="Segoe UI" w:eastAsia="Times New Roman" w:hAnsi="Segoe UI" w:cs="Segoe UI"/>
          <w:color w:val="404040"/>
          <w:szCs w:val="24"/>
          <w:lang w:eastAsia="en-MY"/>
        </w:rPr>
      </w:pPr>
      <w:r w:rsidRPr="00354536">
        <w:rPr>
          <w:rFonts w:ascii="Segoe UI" w:eastAsia="Times New Roman" w:hAnsi="Segoe UI" w:cs="Segoe UI"/>
          <w:color w:val="404040"/>
          <w:szCs w:val="24"/>
          <w:lang w:eastAsia="en-MY"/>
        </w:rPr>
        <w:t>While a well-designed training program is essential, its success ultimately depends on effective implementation. Implementation involves delivering the training in a way that maximizes engagement, retention, and application of knowledge. Key factors that contribute to successful implementation include:</w:t>
      </w:r>
    </w:p>
    <w:p w14:paraId="2CE4A505" w14:textId="77777777" w:rsidR="00354536" w:rsidRPr="00354536" w:rsidRDefault="00354536" w:rsidP="00354536">
      <w:pPr>
        <w:numPr>
          <w:ilvl w:val="0"/>
          <w:numId w:val="10"/>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Engagement and Participation</w:t>
      </w:r>
      <w:r w:rsidRPr="00354536">
        <w:rPr>
          <w:rFonts w:ascii="Segoe UI" w:eastAsia="Times New Roman" w:hAnsi="Segoe UI" w:cs="Segoe UI"/>
          <w:color w:val="404040"/>
          <w:szCs w:val="24"/>
          <w:lang w:eastAsia="en-MY"/>
        </w:rPr>
        <w:t>: Training programs must be interactive and engaging to capture the attention of participants. Techniques such as group discussions, case studies, and role-playing can enhance participation and make learning more enjoyable.</w:t>
      </w:r>
    </w:p>
    <w:p w14:paraId="5A9B8EC6" w14:textId="77777777" w:rsidR="00354536" w:rsidRPr="00354536" w:rsidRDefault="00354536" w:rsidP="00354536">
      <w:pPr>
        <w:numPr>
          <w:ilvl w:val="0"/>
          <w:numId w:val="10"/>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Support from Leadership</w:t>
      </w:r>
      <w:r w:rsidRPr="00354536">
        <w:rPr>
          <w:rFonts w:ascii="Segoe UI" w:eastAsia="Times New Roman" w:hAnsi="Segoe UI" w:cs="Segoe UI"/>
          <w:color w:val="404040"/>
          <w:szCs w:val="24"/>
          <w:lang w:eastAsia="en-MY"/>
        </w:rPr>
        <w:t>: The commitment of organizational leaders is crucial for the success of training programs. Leaders must communicate the importance of training, allocate necessary resources, and encourage employees to actively participate.</w:t>
      </w:r>
    </w:p>
    <w:p w14:paraId="1CC13998" w14:textId="77777777" w:rsidR="00354536" w:rsidRPr="00354536" w:rsidRDefault="00354536" w:rsidP="00354536">
      <w:pPr>
        <w:numPr>
          <w:ilvl w:val="0"/>
          <w:numId w:val="10"/>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Relevance and Practicality</w:t>
      </w:r>
      <w:r w:rsidRPr="00354536">
        <w:rPr>
          <w:rFonts w:ascii="Segoe UI" w:eastAsia="Times New Roman" w:hAnsi="Segoe UI" w:cs="Segoe UI"/>
          <w:color w:val="404040"/>
          <w:szCs w:val="24"/>
          <w:lang w:eastAsia="en-MY"/>
        </w:rPr>
        <w:t>: Training content should be directly applicable to employees' roles and responsibilities. Practical examples, real-life scenarios, and hands-on exercises help bridge the gap between theory and practice, making the training more meaningful.</w:t>
      </w:r>
    </w:p>
    <w:p w14:paraId="3BCB32C4" w14:textId="77777777" w:rsidR="00354536" w:rsidRPr="00354536" w:rsidRDefault="00354536" w:rsidP="00354536">
      <w:pPr>
        <w:numPr>
          <w:ilvl w:val="0"/>
          <w:numId w:val="10"/>
        </w:numPr>
        <w:rPr>
          <w:rFonts w:ascii="Segoe UI" w:eastAsia="Times New Roman" w:hAnsi="Segoe UI" w:cs="Segoe UI"/>
          <w:color w:val="404040"/>
          <w:szCs w:val="24"/>
          <w:lang w:eastAsia="en-MY"/>
        </w:rPr>
      </w:pPr>
      <w:r w:rsidRPr="00354536">
        <w:rPr>
          <w:rFonts w:ascii="Segoe UI" w:eastAsia="Times New Roman" w:hAnsi="Segoe UI" w:cs="Segoe UI"/>
          <w:b/>
          <w:bCs/>
          <w:color w:val="404040"/>
          <w:szCs w:val="24"/>
          <w:lang w:eastAsia="en-MY"/>
        </w:rPr>
        <w:t>Continuous Improvement</w:t>
      </w:r>
      <w:r w:rsidRPr="00354536">
        <w:rPr>
          <w:rFonts w:ascii="Segoe UI" w:eastAsia="Times New Roman" w:hAnsi="Segoe UI" w:cs="Segoe UI"/>
          <w:color w:val="404040"/>
          <w:szCs w:val="24"/>
          <w:lang w:eastAsia="en-MY"/>
        </w:rPr>
        <w:t>: Effective implementation requires ongoing monitoring and adjustment. Trainers should be open to feedback and willing to modify the program to better meet the needs of participants.</w:t>
      </w:r>
    </w:p>
    <w:p w14:paraId="7D676C08" w14:textId="77777777" w:rsidR="00354536" w:rsidRPr="00354536" w:rsidRDefault="00354536" w:rsidP="00354536">
      <w:pPr>
        <w:spacing w:before="100" w:beforeAutospacing="1" w:after="100" w:afterAutospacing="1"/>
        <w:outlineLvl w:val="2"/>
        <w:rPr>
          <w:rFonts w:ascii="Segoe UI" w:eastAsia="Times New Roman" w:hAnsi="Segoe UI" w:cs="Segoe UI"/>
          <w:b/>
          <w:bCs/>
          <w:color w:val="404040"/>
          <w:sz w:val="27"/>
          <w:szCs w:val="27"/>
          <w:lang w:eastAsia="en-MY"/>
        </w:rPr>
      </w:pPr>
      <w:r w:rsidRPr="00354536">
        <w:rPr>
          <w:rFonts w:ascii="Segoe UI" w:eastAsia="Times New Roman" w:hAnsi="Segoe UI" w:cs="Segoe UI"/>
          <w:b/>
          <w:bCs/>
          <w:color w:val="404040"/>
          <w:sz w:val="27"/>
          <w:szCs w:val="27"/>
          <w:lang w:eastAsia="en-MY"/>
        </w:rPr>
        <w:t>Impact on Organizational Success</w:t>
      </w:r>
    </w:p>
    <w:p w14:paraId="03A85F27" w14:textId="77777777" w:rsidR="00354536" w:rsidRPr="00354536" w:rsidRDefault="00354536" w:rsidP="00354536">
      <w:pPr>
        <w:spacing w:before="100" w:beforeAutospacing="1" w:after="100" w:afterAutospacing="1"/>
        <w:rPr>
          <w:rFonts w:ascii="Segoe UI" w:eastAsia="Times New Roman" w:hAnsi="Segoe UI" w:cs="Segoe UI"/>
          <w:color w:val="404040"/>
          <w:szCs w:val="24"/>
          <w:lang w:eastAsia="en-MY"/>
        </w:rPr>
      </w:pPr>
      <w:r w:rsidRPr="00354536">
        <w:rPr>
          <w:rFonts w:ascii="Segoe UI" w:eastAsia="Times New Roman" w:hAnsi="Segoe UI" w:cs="Segoe UI"/>
          <w:color w:val="404040"/>
          <w:szCs w:val="24"/>
          <w:lang w:eastAsia="en-MY"/>
        </w:rPr>
        <w:t>The design and implementation of training programs have a profound impact on organizational success. Well-designed and effectively implemented training programs lead to improved employee performance, increased job satisfaction, and higher retention rates. They also contribute to a culture of continuous learning, where employees are encouraged to develop their skills and adapt to changing demands.</w:t>
      </w:r>
    </w:p>
    <w:p w14:paraId="6D57128A" w14:textId="77777777" w:rsidR="00354536" w:rsidRPr="00354536" w:rsidRDefault="00354536" w:rsidP="00354536">
      <w:pPr>
        <w:spacing w:before="100" w:beforeAutospacing="1" w:after="100" w:afterAutospacing="1"/>
        <w:rPr>
          <w:rFonts w:ascii="Segoe UI" w:eastAsia="Times New Roman" w:hAnsi="Segoe UI" w:cs="Segoe UI"/>
          <w:color w:val="404040"/>
          <w:szCs w:val="24"/>
          <w:lang w:eastAsia="en-MY"/>
        </w:rPr>
      </w:pPr>
      <w:r w:rsidRPr="00354536">
        <w:rPr>
          <w:rFonts w:ascii="Segoe UI" w:eastAsia="Times New Roman" w:hAnsi="Segoe UI" w:cs="Segoe UI"/>
          <w:color w:val="404040"/>
          <w:szCs w:val="24"/>
          <w:lang w:eastAsia="en-MY"/>
        </w:rPr>
        <w:t>Moreover, training programs aligned with organizational goals help drive innovation and competitiveness. By equipping employees with the latest knowledge and skills, organizations can stay ahead in a rapidly evolving business environment. For example, training in emerging technologies, leadership development, and customer service excellence can give companies a significant edge over their competitors.</w:t>
      </w:r>
    </w:p>
    <w:p w14:paraId="406F1AE3" w14:textId="77777777" w:rsidR="00354536" w:rsidRPr="00354536" w:rsidRDefault="00354536" w:rsidP="00354536">
      <w:pPr>
        <w:spacing w:before="100" w:beforeAutospacing="1"/>
        <w:rPr>
          <w:rFonts w:ascii="Segoe UI" w:eastAsia="Times New Roman" w:hAnsi="Segoe UI" w:cs="Segoe UI"/>
          <w:color w:val="404040"/>
          <w:szCs w:val="24"/>
          <w:lang w:eastAsia="en-MY"/>
        </w:rPr>
      </w:pPr>
      <w:r w:rsidRPr="00354536">
        <w:rPr>
          <w:rFonts w:ascii="Segoe UI" w:eastAsia="Times New Roman" w:hAnsi="Segoe UI" w:cs="Segoe UI"/>
          <w:color w:val="404040"/>
          <w:szCs w:val="24"/>
          <w:lang w:eastAsia="en-MY"/>
        </w:rPr>
        <w:t>In conclusion, training design and implementation are critical components of organizational development. A well-designed training program, when effectively implemented, can transform employee performance and drive organizational success. By investing in thoughtful training design and ensuring its proper execution, organizations can create a skilled, motivated, and adaptable workforce capable of meeting the challenges of the modern business world.</w:t>
      </w:r>
    </w:p>
    <w:p w14:paraId="7E42B6F3" w14:textId="77777777" w:rsidR="00B96A13" w:rsidRDefault="00B96A13" w:rsidP="003F76CF"/>
    <w:p w14:paraId="6EF39FE7" w14:textId="134A4E17" w:rsidR="00647DBE" w:rsidRDefault="00647DBE">
      <w:r>
        <w:br w:type="page"/>
      </w:r>
    </w:p>
    <w:p w14:paraId="19C3E1B0" w14:textId="77777777" w:rsidR="00647DBE" w:rsidRPr="00647DBE" w:rsidRDefault="00647DBE" w:rsidP="00647DBE">
      <w:pPr>
        <w:spacing w:after="100" w:afterAutospacing="1"/>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Training Design and Its Implementation: A Comprehensive Analysis</w:t>
      </w:r>
    </w:p>
    <w:p w14:paraId="0AB5E5B2"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Training is an indispensable tool for organizational growth, employee development, and achieving strategic objectives. In today’s fast-paced and ever-evolving business environment, organizations must invest in well-structured training programs to remain competitive and ensure their workforce is equipped with the necessary skills and knowledge. Training design and its implementation are two critical components that determine the success of any training initiative. While training design focuses on the planning and development of the program, implementation involves the execution and delivery of the training to achieve desired outcomes. This essay explores the intricacies of training design, the importance of its implementation, and how these elements collectively contribute to organizational success.</w:t>
      </w:r>
    </w:p>
    <w:p w14:paraId="7F399F73" w14:textId="77777777" w:rsidR="00647DBE" w:rsidRPr="00647DBE" w:rsidRDefault="00647DBE" w:rsidP="00647DBE">
      <w:pPr>
        <w:rPr>
          <w:rFonts w:ascii="Segoe UI" w:eastAsia="Times New Roman" w:hAnsi="Segoe UI" w:cs="Segoe UI"/>
          <w:szCs w:val="24"/>
          <w:lang w:eastAsia="en-MY"/>
        </w:rPr>
      </w:pPr>
      <w:r w:rsidRPr="00647DBE">
        <w:rPr>
          <w:rFonts w:ascii="Times New Roman" w:eastAsia="Times New Roman" w:hAnsi="Times New Roman" w:cs="Times New Roman"/>
          <w:szCs w:val="24"/>
          <w:lang w:eastAsia="en-MY"/>
        </w:rPr>
        <w:pict w14:anchorId="396B44A3">
          <v:rect id="_x0000_i1076" style="width:0;height:.75pt" o:hralign="center" o:hrstd="t" o:hrnoshade="t" o:hr="t" fillcolor="#404040" stroked="f"/>
        </w:pict>
      </w:r>
    </w:p>
    <w:p w14:paraId="60A6EB0C" w14:textId="77777777" w:rsidR="00647DBE" w:rsidRPr="00647DBE" w:rsidRDefault="00647DBE" w:rsidP="00647DBE">
      <w:pPr>
        <w:spacing w:before="100" w:beforeAutospacing="1" w:after="100" w:afterAutospacing="1"/>
        <w:outlineLvl w:val="2"/>
        <w:rPr>
          <w:rFonts w:ascii="Segoe UI" w:eastAsia="Times New Roman" w:hAnsi="Segoe UI" w:cs="Segoe UI"/>
          <w:b/>
          <w:bCs/>
          <w:color w:val="404040"/>
          <w:sz w:val="27"/>
          <w:szCs w:val="27"/>
          <w:lang w:eastAsia="en-MY"/>
        </w:rPr>
      </w:pPr>
      <w:r w:rsidRPr="00647DBE">
        <w:rPr>
          <w:rFonts w:ascii="Segoe UI" w:eastAsia="Times New Roman" w:hAnsi="Segoe UI" w:cs="Segoe UI"/>
          <w:b/>
          <w:bCs/>
          <w:color w:val="404040"/>
          <w:sz w:val="27"/>
          <w:szCs w:val="27"/>
          <w:lang w:eastAsia="en-MY"/>
        </w:rPr>
        <w:t>Understanding Training Design</w:t>
      </w:r>
    </w:p>
    <w:p w14:paraId="7E941754"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Training design is the systematic process of creating a structured learning experience tailored to meet specific organizational and individual needs. It involves a series of steps that ensure the training program is relevant, effective, and aligned with organizational goals. The design process is not a one-size-fits-all approach; rather, it requires careful consideration of the target audience, learning objectives, and organizational context. Below are the key elements of training design:</w:t>
      </w:r>
    </w:p>
    <w:p w14:paraId="124FE7E8"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1. Needs Assessment</w:t>
      </w:r>
    </w:p>
    <w:p w14:paraId="1E806276"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The foundation of any successful training program is a thorough needs assessment. This step involves identifying the gaps between current and desired performance levels. Needs assessment can be conducted at three levels:</w:t>
      </w:r>
    </w:p>
    <w:p w14:paraId="3E4DFEAB" w14:textId="77777777" w:rsidR="00647DBE" w:rsidRPr="00647DBE" w:rsidRDefault="00647DBE" w:rsidP="00647DBE">
      <w:pPr>
        <w:numPr>
          <w:ilvl w:val="0"/>
          <w:numId w:val="11"/>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Organizational Level</w:t>
      </w:r>
      <w:r w:rsidRPr="00647DBE">
        <w:rPr>
          <w:rFonts w:ascii="Segoe UI" w:eastAsia="Times New Roman" w:hAnsi="Segoe UI" w:cs="Segoe UI"/>
          <w:color w:val="404040"/>
          <w:szCs w:val="24"/>
          <w:lang w:eastAsia="en-MY"/>
        </w:rPr>
        <w:t>: Analyzing the organization’s goals, challenges, and resources to determine how training can address these areas.</w:t>
      </w:r>
    </w:p>
    <w:p w14:paraId="512FA9A1" w14:textId="77777777" w:rsidR="00647DBE" w:rsidRPr="00647DBE" w:rsidRDefault="00647DBE" w:rsidP="00647DBE">
      <w:pPr>
        <w:numPr>
          <w:ilvl w:val="0"/>
          <w:numId w:val="11"/>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Task Level</w:t>
      </w:r>
      <w:r w:rsidRPr="00647DBE">
        <w:rPr>
          <w:rFonts w:ascii="Segoe UI" w:eastAsia="Times New Roman" w:hAnsi="Segoe UI" w:cs="Segoe UI"/>
          <w:color w:val="404040"/>
          <w:szCs w:val="24"/>
          <w:lang w:eastAsia="en-MY"/>
        </w:rPr>
        <w:t>: Identifying the specific skills and knowledge required for employees to perform their roles effectively.</w:t>
      </w:r>
    </w:p>
    <w:p w14:paraId="2C8B7894" w14:textId="77777777" w:rsidR="00647DBE" w:rsidRPr="00647DBE" w:rsidRDefault="00647DBE" w:rsidP="00647DBE">
      <w:pPr>
        <w:numPr>
          <w:ilvl w:val="0"/>
          <w:numId w:val="11"/>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Individual Level</w:t>
      </w:r>
      <w:r w:rsidRPr="00647DBE">
        <w:rPr>
          <w:rFonts w:ascii="Segoe UI" w:eastAsia="Times New Roman" w:hAnsi="Segoe UI" w:cs="Segoe UI"/>
          <w:color w:val="404040"/>
          <w:szCs w:val="24"/>
          <w:lang w:eastAsia="en-MY"/>
        </w:rPr>
        <w:t>: Assessing the competencies of individual employees to pinpoint areas for improvement.</w:t>
      </w:r>
    </w:p>
    <w:p w14:paraId="7D9D9F9A"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A well-conducted needs assessment ensures that the training program is targeted and relevant, addressing real issues rather than perceived ones.</w:t>
      </w:r>
    </w:p>
    <w:p w14:paraId="2300CEFC"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2. Setting Learning Objectives</w:t>
      </w:r>
    </w:p>
    <w:p w14:paraId="71114CB8"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Learning objectives are the cornerstone of training design. They define what participants should be able to do after completing the training. Effective learning objectives are specific, measurable, achievable, relevant, and time-bound (SMART). For example, instead of stating, “Employees will learn customer service skills,” a SMART objective would be, “Employees will demonstrate improved customer service skills by resolving 90% of customer complaints within 24 hours by the end of the training.”</w:t>
      </w:r>
    </w:p>
    <w:p w14:paraId="3FB9315F"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Clear objectives guide the development of training content and provide a benchmark for evaluating the program’s success.</w:t>
      </w:r>
    </w:p>
    <w:p w14:paraId="3EA7CD2C"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3. Content Development</w:t>
      </w:r>
    </w:p>
    <w:p w14:paraId="4676EBA6"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The content of a training program must align with the learning objectives and cater to the needs of the target audience. It should be engaging, practical, and easy to understand. Content development involves:</w:t>
      </w:r>
    </w:p>
    <w:p w14:paraId="5B3B10E6" w14:textId="77777777" w:rsidR="00647DBE" w:rsidRPr="00647DBE" w:rsidRDefault="00647DBE" w:rsidP="00647DBE">
      <w:pPr>
        <w:numPr>
          <w:ilvl w:val="0"/>
          <w:numId w:val="12"/>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Curriculum Design</w:t>
      </w:r>
      <w:r w:rsidRPr="00647DBE">
        <w:rPr>
          <w:rFonts w:ascii="Segoe UI" w:eastAsia="Times New Roman" w:hAnsi="Segoe UI" w:cs="Segoe UI"/>
          <w:color w:val="404040"/>
          <w:szCs w:val="24"/>
          <w:lang w:eastAsia="en-MY"/>
        </w:rPr>
        <w:t>: Structuring the training into modules or sessions that build on each other.</w:t>
      </w:r>
    </w:p>
    <w:p w14:paraId="04044058" w14:textId="77777777" w:rsidR="00647DBE" w:rsidRPr="00647DBE" w:rsidRDefault="00647DBE" w:rsidP="00647DBE">
      <w:pPr>
        <w:numPr>
          <w:ilvl w:val="0"/>
          <w:numId w:val="12"/>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Material Creation</w:t>
      </w:r>
      <w:r w:rsidRPr="00647DBE">
        <w:rPr>
          <w:rFonts w:ascii="Segoe UI" w:eastAsia="Times New Roman" w:hAnsi="Segoe UI" w:cs="Segoe UI"/>
          <w:color w:val="404040"/>
          <w:szCs w:val="24"/>
          <w:lang w:eastAsia="en-MY"/>
        </w:rPr>
        <w:t>: Developing presentations, handouts, case studies, and other resources to support learning.</w:t>
      </w:r>
    </w:p>
    <w:p w14:paraId="32251BF4" w14:textId="77777777" w:rsidR="00647DBE" w:rsidRPr="00647DBE" w:rsidRDefault="00647DBE" w:rsidP="00647DBE">
      <w:pPr>
        <w:numPr>
          <w:ilvl w:val="0"/>
          <w:numId w:val="12"/>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Incorporating Real-Life Scenarios</w:t>
      </w:r>
      <w:r w:rsidRPr="00647DBE">
        <w:rPr>
          <w:rFonts w:ascii="Segoe UI" w:eastAsia="Times New Roman" w:hAnsi="Segoe UI" w:cs="Segoe UI"/>
          <w:color w:val="404040"/>
          <w:szCs w:val="24"/>
          <w:lang w:eastAsia="en-MY"/>
        </w:rPr>
        <w:t>: Using examples and simulations that reflect the challenges employees face in their roles.</w:t>
      </w:r>
    </w:p>
    <w:p w14:paraId="54AE2B04"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Effective content development ensures that the training is not only informative but also applicable to real-world situations.</w:t>
      </w:r>
    </w:p>
    <w:p w14:paraId="38B52E51"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4. Selection of Training Methods</w:t>
      </w:r>
    </w:p>
    <w:p w14:paraId="19BEA88D"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The choice of training methods depends on the nature of the content, the learning preferences of participants, and available resources. Common training methods include:</w:t>
      </w:r>
    </w:p>
    <w:p w14:paraId="4254FBDE" w14:textId="77777777" w:rsidR="00647DBE" w:rsidRPr="00647DBE" w:rsidRDefault="00647DBE" w:rsidP="00647DBE">
      <w:pPr>
        <w:numPr>
          <w:ilvl w:val="0"/>
          <w:numId w:val="13"/>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Instructor-Led Training (ILT)</w:t>
      </w:r>
      <w:r w:rsidRPr="00647DBE">
        <w:rPr>
          <w:rFonts w:ascii="Segoe UI" w:eastAsia="Times New Roman" w:hAnsi="Segoe UI" w:cs="Segoe UI"/>
          <w:color w:val="404040"/>
          <w:szCs w:val="24"/>
          <w:lang w:eastAsia="en-MY"/>
        </w:rPr>
        <w:t>: Traditional classroom-style training led by an expert.</w:t>
      </w:r>
    </w:p>
    <w:p w14:paraId="514F5AE6" w14:textId="77777777" w:rsidR="00647DBE" w:rsidRPr="00647DBE" w:rsidRDefault="00647DBE" w:rsidP="00647DBE">
      <w:pPr>
        <w:numPr>
          <w:ilvl w:val="0"/>
          <w:numId w:val="13"/>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E-Learning</w:t>
      </w:r>
      <w:r w:rsidRPr="00647DBE">
        <w:rPr>
          <w:rFonts w:ascii="Segoe UI" w:eastAsia="Times New Roman" w:hAnsi="Segoe UI" w:cs="Segoe UI"/>
          <w:color w:val="404040"/>
          <w:szCs w:val="24"/>
          <w:lang w:eastAsia="en-MY"/>
        </w:rPr>
        <w:t>: Online courses that allow participants to learn at their own pace.</w:t>
      </w:r>
    </w:p>
    <w:p w14:paraId="6C5F0EEE" w14:textId="77777777" w:rsidR="00647DBE" w:rsidRPr="00647DBE" w:rsidRDefault="00647DBE" w:rsidP="00647DBE">
      <w:pPr>
        <w:numPr>
          <w:ilvl w:val="0"/>
          <w:numId w:val="13"/>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Workshops and Seminars</w:t>
      </w:r>
      <w:r w:rsidRPr="00647DBE">
        <w:rPr>
          <w:rFonts w:ascii="Segoe UI" w:eastAsia="Times New Roman" w:hAnsi="Segoe UI" w:cs="Segoe UI"/>
          <w:color w:val="404040"/>
          <w:szCs w:val="24"/>
          <w:lang w:eastAsia="en-MY"/>
        </w:rPr>
        <w:t>: Interactive sessions that encourage collaboration and discussion.</w:t>
      </w:r>
    </w:p>
    <w:p w14:paraId="15CCB773" w14:textId="77777777" w:rsidR="00647DBE" w:rsidRPr="00647DBE" w:rsidRDefault="00647DBE" w:rsidP="00647DBE">
      <w:pPr>
        <w:numPr>
          <w:ilvl w:val="0"/>
          <w:numId w:val="13"/>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On-the-Job Training (OJT)</w:t>
      </w:r>
      <w:r w:rsidRPr="00647DBE">
        <w:rPr>
          <w:rFonts w:ascii="Segoe UI" w:eastAsia="Times New Roman" w:hAnsi="Segoe UI" w:cs="Segoe UI"/>
          <w:color w:val="404040"/>
          <w:szCs w:val="24"/>
          <w:lang w:eastAsia="en-MY"/>
        </w:rPr>
        <w:t>: Hands-on learning in the actual work environment.</w:t>
      </w:r>
    </w:p>
    <w:p w14:paraId="69A67B56" w14:textId="77777777" w:rsidR="00647DBE" w:rsidRPr="00647DBE" w:rsidRDefault="00647DBE" w:rsidP="00647DBE">
      <w:pPr>
        <w:numPr>
          <w:ilvl w:val="0"/>
          <w:numId w:val="13"/>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Simulations and Role-Playing</w:t>
      </w:r>
      <w:r w:rsidRPr="00647DBE">
        <w:rPr>
          <w:rFonts w:ascii="Segoe UI" w:eastAsia="Times New Roman" w:hAnsi="Segoe UI" w:cs="Segoe UI"/>
          <w:color w:val="404040"/>
          <w:szCs w:val="24"/>
          <w:lang w:eastAsia="en-MY"/>
        </w:rPr>
        <w:t>: Activities that mimic real-life scenarios to practice skills in a safe environment.</w:t>
      </w:r>
    </w:p>
    <w:p w14:paraId="32D673CD"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A blended approach, combining multiple methods, is often the most effective way to cater to diverse learning styles.</w:t>
      </w:r>
    </w:p>
    <w:p w14:paraId="682545FA"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5. Evaluation and Feedback</w:t>
      </w:r>
    </w:p>
    <w:p w14:paraId="78FA8519"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Evaluation is a critical component of training design. It measures the effectiveness of the program and identifies areas for improvement. The Kirkpatrick Model is a widely used framework for evaluating training programs at four levels:</w:t>
      </w:r>
    </w:p>
    <w:p w14:paraId="3DD104E5" w14:textId="77777777" w:rsidR="00647DBE" w:rsidRPr="00647DBE" w:rsidRDefault="00647DBE" w:rsidP="00647DBE">
      <w:pPr>
        <w:numPr>
          <w:ilvl w:val="0"/>
          <w:numId w:val="14"/>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Reaction</w:t>
      </w:r>
      <w:r w:rsidRPr="00647DBE">
        <w:rPr>
          <w:rFonts w:ascii="Segoe UI" w:eastAsia="Times New Roman" w:hAnsi="Segoe UI" w:cs="Segoe UI"/>
          <w:color w:val="404040"/>
          <w:szCs w:val="24"/>
          <w:lang w:eastAsia="en-MY"/>
        </w:rPr>
        <w:t>: Assessing participants’ immediate response to the training.</w:t>
      </w:r>
    </w:p>
    <w:p w14:paraId="16B5A5ED" w14:textId="77777777" w:rsidR="00647DBE" w:rsidRPr="00647DBE" w:rsidRDefault="00647DBE" w:rsidP="00647DBE">
      <w:pPr>
        <w:numPr>
          <w:ilvl w:val="0"/>
          <w:numId w:val="14"/>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Learning</w:t>
      </w:r>
      <w:r w:rsidRPr="00647DBE">
        <w:rPr>
          <w:rFonts w:ascii="Segoe UI" w:eastAsia="Times New Roman" w:hAnsi="Segoe UI" w:cs="Segoe UI"/>
          <w:color w:val="404040"/>
          <w:szCs w:val="24"/>
          <w:lang w:eastAsia="en-MY"/>
        </w:rPr>
        <w:t>: Measuring the knowledge and skills acquired during the training.</w:t>
      </w:r>
    </w:p>
    <w:p w14:paraId="51AB3BAE" w14:textId="77777777" w:rsidR="00647DBE" w:rsidRPr="00647DBE" w:rsidRDefault="00647DBE" w:rsidP="00647DBE">
      <w:pPr>
        <w:numPr>
          <w:ilvl w:val="0"/>
          <w:numId w:val="14"/>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Behavior</w:t>
      </w:r>
      <w:r w:rsidRPr="00647DBE">
        <w:rPr>
          <w:rFonts w:ascii="Segoe UI" w:eastAsia="Times New Roman" w:hAnsi="Segoe UI" w:cs="Segoe UI"/>
          <w:color w:val="404040"/>
          <w:szCs w:val="24"/>
          <w:lang w:eastAsia="en-MY"/>
        </w:rPr>
        <w:t>: Evaluating changes in participants’ behavior and performance on the job.</w:t>
      </w:r>
    </w:p>
    <w:p w14:paraId="311D6019" w14:textId="77777777" w:rsidR="00647DBE" w:rsidRPr="00647DBE" w:rsidRDefault="00647DBE" w:rsidP="00647DBE">
      <w:pPr>
        <w:numPr>
          <w:ilvl w:val="0"/>
          <w:numId w:val="14"/>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Results</w:t>
      </w:r>
      <w:r w:rsidRPr="00647DBE">
        <w:rPr>
          <w:rFonts w:ascii="Segoe UI" w:eastAsia="Times New Roman" w:hAnsi="Segoe UI" w:cs="Segoe UI"/>
          <w:color w:val="404040"/>
          <w:szCs w:val="24"/>
          <w:lang w:eastAsia="en-MY"/>
        </w:rPr>
        <w:t>: Analyzing the impact of the training on organizational goals, such as increased productivity or reduced errors.</w:t>
      </w:r>
    </w:p>
    <w:p w14:paraId="4EFC6969"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Feedback from participants and stakeholders is also essential for refining the training program and ensuring its continuous improvement.</w:t>
      </w:r>
    </w:p>
    <w:p w14:paraId="4464C22D" w14:textId="77777777" w:rsidR="00647DBE" w:rsidRPr="00647DBE" w:rsidRDefault="00647DBE" w:rsidP="00647DBE">
      <w:pPr>
        <w:rPr>
          <w:rFonts w:ascii="Segoe UI" w:eastAsia="Times New Roman" w:hAnsi="Segoe UI" w:cs="Segoe UI"/>
          <w:szCs w:val="24"/>
          <w:lang w:eastAsia="en-MY"/>
        </w:rPr>
      </w:pPr>
      <w:r w:rsidRPr="00647DBE">
        <w:rPr>
          <w:rFonts w:ascii="Times New Roman" w:eastAsia="Times New Roman" w:hAnsi="Times New Roman" w:cs="Times New Roman"/>
          <w:szCs w:val="24"/>
          <w:lang w:eastAsia="en-MY"/>
        </w:rPr>
        <w:pict w14:anchorId="6334EDDD">
          <v:rect id="_x0000_i1077" style="width:0;height:.75pt" o:hralign="center" o:hrstd="t" o:hrnoshade="t" o:hr="t" fillcolor="#404040" stroked="f"/>
        </w:pict>
      </w:r>
    </w:p>
    <w:p w14:paraId="687A1ACD" w14:textId="77777777" w:rsidR="00647DBE" w:rsidRPr="00647DBE" w:rsidRDefault="00647DBE" w:rsidP="00647DBE">
      <w:pPr>
        <w:spacing w:before="100" w:beforeAutospacing="1" w:after="100" w:afterAutospacing="1"/>
        <w:outlineLvl w:val="2"/>
        <w:rPr>
          <w:rFonts w:ascii="Segoe UI" w:eastAsia="Times New Roman" w:hAnsi="Segoe UI" w:cs="Segoe UI"/>
          <w:b/>
          <w:bCs/>
          <w:color w:val="404040"/>
          <w:sz w:val="27"/>
          <w:szCs w:val="27"/>
          <w:lang w:eastAsia="en-MY"/>
        </w:rPr>
      </w:pPr>
      <w:r w:rsidRPr="00647DBE">
        <w:rPr>
          <w:rFonts w:ascii="Segoe UI" w:eastAsia="Times New Roman" w:hAnsi="Segoe UI" w:cs="Segoe UI"/>
          <w:b/>
          <w:bCs/>
          <w:color w:val="404040"/>
          <w:sz w:val="27"/>
          <w:szCs w:val="27"/>
          <w:lang w:eastAsia="en-MY"/>
        </w:rPr>
        <w:t>The Importance of Effective Implementation</w:t>
      </w:r>
    </w:p>
    <w:p w14:paraId="2F631E3D"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While a well-designed training program is essential, its success ultimately depends on effective implementation. Implementation involves delivering the training in a way that maximizes engagement, retention, and application of knowledge. Below are the key factors that contribute to successful implementation:</w:t>
      </w:r>
    </w:p>
    <w:p w14:paraId="088BD5FE"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1. Engagement and Participation</w:t>
      </w:r>
    </w:p>
    <w:p w14:paraId="779D1DDA"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Training programs must be interactive and engaging to capture the attention of participants. Techniques such as group discussions, case studies, and role-playing can enhance participation and make learning more enjoyable. Trainers should also create a supportive environment where participants feel comfortable asking questions and sharing their experiences.</w:t>
      </w:r>
    </w:p>
    <w:p w14:paraId="618F3751"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2. Support from Leadership</w:t>
      </w:r>
    </w:p>
    <w:p w14:paraId="4E4A19D5"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The commitment of organizational leaders is crucial for the success of training programs. Leaders must communicate the importance of training, allocate necessary resources, and encourage employees to actively participate. When employees see that their leaders value training, they are more likely to take it seriously and apply what they have learned.</w:t>
      </w:r>
    </w:p>
    <w:p w14:paraId="0BCDE071"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3. Relevance and Practicality</w:t>
      </w:r>
    </w:p>
    <w:p w14:paraId="7427FD47"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Training content should be directly applicable to employees’ roles and responsibilities. Practical examples, real-life scenarios, and hands-on exercises help bridge the gap between theory and practice, making the training more meaningful. Participants are more likely to retain and apply knowledge when they can see its relevance to their work.</w:t>
      </w:r>
    </w:p>
    <w:p w14:paraId="3D2C8FC5"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4. Continuous Improvement</w:t>
      </w:r>
    </w:p>
    <w:p w14:paraId="71943F85"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Effective implementation requires ongoing monitoring and adjustment. Trainers should be open to feedback and willing to modify the program to better meet the needs of participants. Regular follow-ups and refresher courses can also reinforce learning and ensure that employees continue to apply their new skills.</w:t>
      </w:r>
    </w:p>
    <w:p w14:paraId="5F55D20B"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5. Use of Technology</w:t>
      </w:r>
    </w:p>
    <w:p w14:paraId="7A67CC3B"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Technology plays a significant role in modern training implementation. Learning Management Systems (LMS) can streamline the delivery of training programs, track participants’ progress, and provide access to resources. Virtual reality (VR) and augmented reality (AR) are also emerging as powerful tools for immersive learning experiences.</w:t>
      </w:r>
    </w:p>
    <w:p w14:paraId="7B12E446" w14:textId="77777777" w:rsidR="00647DBE" w:rsidRPr="00647DBE" w:rsidRDefault="00647DBE" w:rsidP="00647DBE">
      <w:pPr>
        <w:rPr>
          <w:rFonts w:ascii="Segoe UI" w:eastAsia="Times New Roman" w:hAnsi="Segoe UI" w:cs="Segoe UI"/>
          <w:szCs w:val="24"/>
          <w:lang w:eastAsia="en-MY"/>
        </w:rPr>
      </w:pPr>
      <w:r w:rsidRPr="00647DBE">
        <w:rPr>
          <w:rFonts w:ascii="Times New Roman" w:eastAsia="Times New Roman" w:hAnsi="Times New Roman" w:cs="Times New Roman"/>
          <w:szCs w:val="24"/>
          <w:lang w:eastAsia="en-MY"/>
        </w:rPr>
        <w:pict w14:anchorId="00963086">
          <v:rect id="_x0000_i1078" style="width:0;height:.75pt" o:hralign="center" o:hrstd="t" o:hrnoshade="t" o:hr="t" fillcolor="#404040" stroked="f"/>
        </w:pict>
      </w:r>
    </w:p>
    <w:p w14:paraId="1ECC408D" w14:textId="77777777" w:rsidR="00647DBE" w:rsidRPr="00647DBE" w:rsidRDefault="00647DBE" w:rsidP="00647DBE">
      <w:pPr>
        <w:spacing w:before="100" w:beforeAutospacing="1" w:after="100" w:afterAutospacing="1"/>
        <w:outlineLvl w:val="2"/>
        <w:rPr>
          <w:rFonts w:ascii="Segoe UI" w:eastAsia="Times New Roman" w:hAnsi="Segoe UI" w:cs="Segoe UI"/>
          <w:b/>
          <w:bCs/>
          <w:color w:val="404040"/>
          <w:sz w:val="27"/>
          <w:szCs w:val="27"/>
          <w:lang w:eastAsia="en-MY"/>
        </w:rPr>
      </w:pPr>
      <w:r w:rsidRPr="00647DBE">
        <w:rPr>
          <w:rFonts w:ascii="Segoe UI" w:eastAsia="Times New Roman" w:hAnsi="Segoe UI" w:cs="Segoe UI"/>
          <w:b/>
          <w:bCs/>
          <w:color w:val="404040"/>
          <w:sz w:val="27"/>
          <w:szCs w:val="27"/>
          <w:lang w:eastAsia="en-MY"/>
        </w:rPr>
        <w:t>The Impact of Training Design and Implementation on Organizational Success</w:t>
      </w:r>
    </w:p>
    <w:p w14:paraId="1CD52316"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The design and implementation of training programs have a profound impact on organizational success. Below are some of the key benefits:</w:t>
      </w:r>
    </w:p>
    <w:p w14:paraId="37AFCFDF"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1. Improved Employee Performance</w:t>
      </w:r>
    </w:p>
    <w:p w14:paraId="6EC65F6C"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Well-designed and effectively implemented training programs equip employees with the skills and knowledge they need to perform their roles effectively. This leads to increased productivity, higher quality of work, and better decision-making.</w:t>
      </w:r>
    </w:p>
    <w:p w14:paraId="4B47A207"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2. Increased Employee Engagement and Retention</w:t>
      </w:r>
    </w:p>
    <w:p w14:paraId="161FC0AF"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Employees who receive regular training opportunities are more likely to feel valued and motivated. This boosts morale and reduces turnover rates, saving organizations the costs associated with recruiting and onboarding new hires.</w:t>
      </w:r>
    </w:p>
    <w:p w14:paraId="5B2FC0C1"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3. Enhanced Organizational Agility</w:t>
      </w:r>
    </w:p>
    <w:p w14:paraId="52029B62"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In a rapidly changing business environment, organizations must be able to adapt quickly. Training programs that focus on emerging technologies, leadership development, and innovation help organizations stay ahead of the curve and respond effectively to new challenges.</w:t>
      </w:r>
    </w:p>
    <w:p w14:paraId="490FCE53"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4. Alignment with Organizational Goals</w:t>
      </w:r>
    </w:p>
    <w:p w14:paraId="7E6B2A2E"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Training programs that are aligned with organizational goals ensure that employees are working towards the same objectives. This creates a cohesive and focused workforce that drives the organization forward.</w:t>
      </w:r>
    </w:p>
    <w:p w14:paraId="703E135B" w14:textId="77777777" w:rsidR="00647DBE" w:rsidRPr="00647DBE" w:rsidRDefault="00647DBE" w:rsidP="00647DBE">
      <w:pPr>
        <w:spacing w:before="100" w:beforeAutospacing="1" w:after="100" w:afterAutospacing="1"/>
        <w:outlineLvl w:val="3"/>
        <w:rPr>
          <w:rFonts w:ascii="Segoe UI" w:eastAsia="Times New Roman" w:hAnsi="Segoe UI" w:cs="Segoe UI"/>
          <w:b/>
          <w:bCs/>
          <w:color w:val="404040"/>
          <w:szCs w:val="24"/>
          <w:lang w:eastAsia="en-MY"/>
        </w:rPr>
      </w:pPr>
      <w:r w:rsidRPr="00647DBE">
        <w:rPr>
          <w:rFonts w:ascii="Segoe UI" w:eastAsia="Times New Roman" w:hAnsi="Segoe UI" w:cs="Segoe UI"/>
          <w:b/>
          <w:bCs/>
          <w:color w:val="404040"/>
          <w:szCs w:val="24"/>
          <w:lang w:eastAsia="en-MY"/>
        </w:rPr>
        <w:t>5. Competitive Advantage</w:t>
      </w:r>
    </w:p>
    <w:p w14:paraId="18797296"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Organizations that invest in training gain a competitive edge by developing a skilled and knowledgeable workforce. This not only improves customer satisfaction but also enhances the organization’s reputation as an employer of choice.</w:t>
      </w:r>
    </w:p>
    <w:p w14:paraId="062DA6F5" w14:textId="77777777" w:rsidR="00647DBE" w:rsidRPr="00647DBE" w:rsidRDefault="00647DBE" w:rsidP="00647DBE">
      <w:pPr>
        <w:rPr>
          <w:rFonts w:ascii="Segoe UI" w:eastAsia="Times New Roman" w:hAnsi="Segoe UI" w:cs="Segoe UI"/>
          <w:szCs w:val="24"/>
          <w:lang w:eastAsia="en-MY"/>
        </w:rPr>
      </w:pPr>
      <w:r w:rsidRPr="00647DBE">
        <w:rPr>
          <w:rFonts w:ascii="Times New Roman" w:eastAsia="Times New Roman" w:hAnsi="Times New Roman" w:cs="Times New Roman"/>
          <w:szCs w:val="24"/>
          <w:lang w:eastAsia="en-MY"/>
        </w:rPr>
        <w:pict w14:anchorId="1CD0341D">
          <v:rect id="_x0000_i1079" style="width:0;height:.75pt" o:hralign="center" o:hrstd="t" o:hrnoshade="t" o:hr="t" fillcolor="#404040" stroked="f"/>
        </w:pict>
      </w:r>
    </w:p>
    <w:p w14:paraId="206ABCE7" w14:textId="77777777" w:rsidR="00647DBE" w:rsidRPr="00647DBE" w:rsidRDefault="00647DBE" w:rsidP="00647DBE">
      <w:pPr>
        <w:spacing w:before="100" w:beforeAutospacing="1" w:after="100" w:afterAutospacing="1"/>
        <w:outlineLvl w:val="2"/>
        <w:rPr>
          <w:rFonts w:ascii="Segoe UI" w:eastAsia="Times New Roman" w:hAnsi="Segoe UI" w:cs="Segoe UI"/>
          <w:b/>
          <w:bCs/>
          <w:color w:val="404040"/>
          <w:sz w:val="27"/>
          <w:szCs w:val="27"/>
          <w:lang w:eastAsia="en-MY"/>
        </w:rPr>
      </w:pPr>
      <w:r w:rsidRPr="00647DBE">
        <w:rPr>
          <w:rFonts w:ascii="Segoe UI" w:eastAsia="Times New Roman" w:hAnsi="Segoe UI" w:cs="Segoe UI"/>
          <w:b/>
          <w:bCs/>
          <w:color w:val="404040"/>
          <w:sz w:val="27"/>
          <w:szCs w:val="27"/>
          <w:lang w:eastAsia="en-MY"/>
        </w:rPr>
        <w:t>Challenges in Training Design and Implementation</w:t>
      </w:r>
    </w:p>
    <w:p w14:paraId="39DDB0BA"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Despite its many benefits, training design and implementation are not without challenges. Some common obstacles include:</w:t>
      </w:r>
    </w:p>
    <w:p w14:paraId="08D19C00" w14:textId="77777777" w:rsidR="00647DBE" w:rsidRPr="00647DBE" w:rsidRDefault="00647DBE" w:rsidP="00647DBE">
      <w:pPr>
        <w:numPr>
          <w:ilvl w:val="0"/>
          <w:numId w:val="15"/>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Limited Resources</w:t>
      </w:r>
      <w:r w:rsidRPr="00647DBE">
        <w:rPr>
          <w:rFonts w:ascii="Segoe UI" w:eastAsia="Times New Roman" w:hAnsi="Segoe UI" w:cs="Segoe UI"/>
          <w:color w:val="404040"/>
          <w:szCs w:val="24"/>
          <w:lang w:eastAsia="en-MY"/>
        </w:rPr>
        <w:t>: Budget constraints and lack of time can hinder the development and delivery of training programs.</w:t>
      </w:r>
    </w:p>
    <w:p w14:paraId="6C5A69F7" w14:textId="77777777" w:rsidR="00647DBE" w:rsidRPr="00647DBE" w:rsidRDefault="00647DBE" w:rsidP="00647DBE">
      <w:pPr>
        <w:numPr>
          <w:ilvl w:val="0"/>
          <w:numId w:val="15"/>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Resistance to Change</w:t>
      </w:r>
      <w:r w:rsidRPr="00647DBE">
        <w:rPr>
          <w:rFonts w:ascii="Segoe UI" w:eastAsia="Times New Roman" w:hAnsi="Segoe UI" w:cs="Segoe UI"/>
          <w:color w:val="404040"/>
          <w:szCs w:val="24"/>
          <w:lang w:eastAsia="en-MY"/>
        </w:rPr>
        <w:t>: Employees may be resistant to new training initiatives, especially if they perceive them as unnecessary or irrelevant.</w:t>
      </w:r>
    </w:p>
    <w:p w14:paraId="63A00AE2" w14:textId="77777777" w:rsidR="00647DBE" w:rsidRPr="00647DBE" w:rsidRDefault="00647DBE" w:rsidP="00647DBE">
      <w:pPr>
        <w:numPr>
          <w:ilvl w:val="0"/>
          <w:numId w:val="15"/>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Measuring Effectiveness</w:t>
      </w:r>
      <w:r w:rsidRPr="00647DBE">
        <w:rPr>
          <w:rFonts w:ascii="Segoe UI" w:eastAsia="Times New Roman" w:hAnsi="Segoe UI" w:cs="Segoe UI"/>
          <w:color w:val="404040"/>
          <w:szCs w:val="24"/>
          <w:lang w:eastAsia="en-MY"/>
        </w:rPr>
        <w:t>: Evaluating the impact of training on organizational goals can be difficult, particularly in the long term.</w:t>
      </w:r>
    </w:p>
    <w:p w14:paraId="0DCE7E82" w14:textId="77777777" w:rsidR="00647DBE" w:rsidRPr="00647DBE" w:rsidRDefault="00647DBE" w:rsidP="00647DBE">
      <w:pPr>
        <w:numPr>
          <w:ilvl w:val="0"/>
          <w:numId w:val="15"/>
        </w:numPr>
        <w:rPr>
          <w:rFonts w:ascii="Segoe UI" w:eastAsia="Times New Roman" w:hAnsi="Segoe UI" w:cs="Segoe UI"/>
          <w:color w:val="404040"/>
          <w:szCs w:val="24"/>
          <w:lang w:eastAsia="en-MY"/>
        </w:rPr>
      </w:pPr>
      <w:r w:rsidRPr="00647DBE">
        <w:rPr>
          <w:rFonts w:ascii="Segoe UI" w:eastAsia="Times New Roman" w:hAnsi="Segoe UI" w:cs="Segoe UI"/>
          <w:b/>
          <w:bCs/>
          <w:color w:val="404040"/>
          <w:szCs w:val="24"/>
          <w:lang w:eastAsia="en-MY"/>
        </w:rPr>
        <w:t>Keeping Up with Trends</w:t>
      </w:r>
      <w:r w:rsidRPr="00647DBE">
        <w:rPr>
          <w:rFonts w:ascii="Segoe UI" w:eastAsia="Times New Roman" w:hAnsi="Segoe UI" w:cs="Segoe UI"/>
          <w:color w:val="404040"/>
          <w:szCs w:val="24"/>
          <w:lang w:eastAsia="en-MY"/>
        </w:rPr>
        <w:t>: The rapid pace of technological advancements requires organizations to continuously update their training programs to remain relevant.</w:t>
      </w:r>
    </w:p>
    <w:p w14:paraId="45D8051D" w14:textId="77777777" w:rsidR="00647DBE" w:rsidRPr="00647DBE" w:rsidRDefault="00647DBE" w:rsidP="00647DBE">
      <w:pPr>
        <w:spacing w:before="100" w:beforeAutospacing="1" w:after="100" w:after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To overcome these challenges, organizations must adopt a proactive approach, leveraging technology, seeking feedback, and fostering a culture of continuous learning.</w:t>
      </w:r>
    </w:p>
    <w:p w14:paraId="0B48F2BE" w14:textId="77777777" w:rsidR="00647DBE" w:rsidRPr="00647DBE" w:rsidRDefault="00647DBE" w:rsidP="00647DBE">
      <w:pPr>
        <w:rPr>
          <w:rFonts w:ascii="Segoe UI" w:eastAsia="Times New Roman" w:hAnsi="Segoe UI" w:cs="Segoe UI"/>
          <w:szCs w:val="24"/>
          <w:lang w:eastAsia="en-MY"/>
        </w:rPr>
      </w:pPr>
      <w:r w:rsidRPr="00647DBE">
        <w:rPr>
          <w:rFonts w:ascii="Times New Roman" w:eastAsia="Times New Roman" w:hAnsi="Times New Roman" w:cs="Times New Roman"/>
          <w:szCs w:val="24"/>
          <w:lang w:eastAsia="en-MY"/>
        </w:rPr>
        <w:pict w14:anchorId="7A6BEF2F">
          <v:rect id="_x0000_i1080" style="width:0;height:.75pt" o:hralign="center" o:hrstd="t" o:hrnoshade="t" o:hr="t" fillcolor="#404040" stroked="f"/>
        </w:pict>
      </w:r>
    </w:p>
    <w:p w14:paraId="08952843" w14:textId="77777777" w:rsidR="00647DBE" w:rsidRPr="00647DBE" w:rsidRDefault="00647DBE" w:rsidP="00647DBE">
      <w:pPr>
        <w:spacing w:before="100" w:beforeAutospacing="1" w:after="100" w:afterAutospacing="1"/>
        <w:outlineLvl w:val="2"/>
        <w:rPr>
          <w:rFonts w:ascii="Segoe UI" w:eastAsia="Times New Roman" w:hAnsi="Segoe UI" w:cs="Segoe UI"/>
          <w:b/>
          <w:bCs/>
          <w:color w:val="404040"/>
          <w:sz w:val="27"/>
          <w:szCs w:val="27"/>
          <w:lang w:eastAsia="en-MY"/>
        </w:rPr>
      </w:pPr>
      <w:r w:rsidRPr="00647DBE">
        <w:rPr>
          <w:rFonts w:ascii="Segoe UI" w:eastAsia="Times New Roman" w:hAnsi="Segoe UI" w:cs="Segoe UI"/>
          <w:b/>
          <w:bCs/>
          <w:color w:val="404040"/>
          <w:sz w:val="27"/>
          <w:szCs w:val="27"/>
          <w:lang w:eastAsia="en-MY"/>
        </w:rPr>
        <w:t>Conclusion</w:t>
      </w:r>
    </w:p>
    <w:p w14:paraId="5D363F85" w14:textId="77777777" w:rsidR="00647DBE" w:rsidRPr="00647DBE" w:rsidRDefault="00647DBE" w:rsidP="00647DBE">
      <w:pPr>
        <w:spacing w:before="100" w:beforeAutospacing="1"/>
        <w:rPr>
          <w:rFonts w:ascii="Segoe UI" w:eastAsia="Times New Roman" w:hAnsi="Segoe UI" w:cs="Segoe UI"/>
          <w:color w:val="404040"/>
          <w:szCs w:val="24"/>
          <w:lang w:eastAsia="en-MY"/>
        </w:rPr>
      </w:pPr>
      <w:r w:rsidRPr="00647DBE">
        <w:rPr>
          <w:rFonts w:ascii="Segoe UI" w:eastAsia="Times New Roman" w:hAnsi="Segoe UI" w:cs="Segoe UI"/>
          <w:color w:val="404040"/>
          <w:szCs w:val="24"/>
          <w:lang w:eastAsia="en-MY"/>
        </w:rPr>
        <w:t>Training design and implementation are critical components of organizational development. A well-designed training program, when effectively implemented, can transform employee performance, drive organizational success, and create a culture of continuous learning. By investing in thoughtful training design and ensuring its proper execution, organizations can equip their workforce with the skills and knowledge needed to thrive in an increasingly competitive and dynamic business environment. Ultimately, training is not just an expense but an investment in the future of the organization and its people.</w:t>
      </w:r>
    </w:p>
    <w:p w14:paraId="24A294DC" w14:textId="77777777" w:rsidR="00647DBE" w:rsidRPr="003F76CF" w:rsidRDefault="00647DBE" w:rsidP="003F76CF"/>
    <w:p w14:paraId="1836D0A6" w14:textId="77777777" w:rsidR="0060040A" w:rsidRPr="0060040A" w:rsidRDefault="0060040A" w:rsidP="0060040A">
      <w:pPr>
        <w:spacing w:after="100" w:afterAutospacing="1"/>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The Meaning of Training: A Comprehensive Exploration</w:t>
      </w:r>
    </w:p>
    <w:p w14:paraId="09EF29C7" w14:textId="77777777" w:rsidR="0060040A" w:rsidRPr="0060040A" w:rsidRDefault="0060040A" w:rsidP="0060040A">
      <w:pPr>
        <w:spacing w:before="100" w:beforeAutospacing="1" w:after="100" w:after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is a fundamental concept in the fields of education, human resource development, and organizational management. It refers to the systematic process of enhancing an individual's knowledge, skills, and abilities (KSAs) to perform specific tasks or roles effectively. Training is a critical tool for personal and professional development, enabling individuals to adapt to new challenges, improve performance, and achieve their goals. This essay explores the meaning of training, its objectives, types, and significance in various contexts.</w:t>
      </w:r>
    </w:p>
    <w:p w14:paraId="372276FC" w14:textId="77777777" w:rsidR="0060040A" w:rsidRPr="0060040A" w:rsidRDefault="0060040A" w:rsidP="0060040A">
      <w:pPr>
        <w:rPr>
          <w:rFonts w:ascii="Segoe UI" w:eastAsia="Times New Roman" w:hAnsi="Segoe UI" w:cs="Segoe UI"/>
          <w:szCs w:val="24"/>
          <w:lang w:eastAsia="en-MY"/>
        </w:rPr>
      </w:pPr>
      <w:r w:rsidRPr="0060040A">
        <w:rPr>
          <w:rFonts w:ascii="Times New Roman" w:eastAsia="Times New Roman" w:hAnsi="Times New Roman" w:cs="Times New Roman"/>
          <w:szCs w:val="24"/>
          <w:lang w:eastAsia="en-MY"/>
        </w:rPr>
        <w:pict w14:anchorId="23CD07AC">
          <v:rect id="_x0000_i1086" style="width:0;height:.75pt" o:hralign="center" o:hrstd="t" o:hrnoshade="t" o:hr="t" fillcolor="#404040" stroked="f"/>
        </w:pict>
      </w:r>
    </w:p>
    <w:p w14:paraId="403B6429" w14:textId="77777777" w:rsidR="0060040A" w:rsidRPr="0060040A" w:rsidRDefault="0060040A" w:rsidP="0060040A">
      <w:pPr>
        <w:spacing w:before="100" w:beforeAutospacing="1" w:after="100" w:afterAutospacing="1"/>
        <w:outlineLvl w:val="2"/>
        <w:rPr>
          <w:rFonts w:ascii="Segoe UI" w:eastAsia="Times New Roman" w:hAnsi="Segoe UI" w:cs="Segoe UI"/>
          <w:b/>
          <w:bCs/>
          <w:color w:val="404040"/>
          <w:sz w:val="27"/>
          <w:szCs w:val="27"/>
          <w:lang w:eastAsia="en-MY"/>
        </w:rPr>
      </w:pPr>
      <w:r w:rsidRPr="0060040A">
        <w:rPr>
          <w:rFonts w:ascii="Segoe UI" w:eastAsia="Times New Roman" w:hAnsi="Segoe UI" w:cs="Segoe UI"/>
          <w:b/>
          <w:bCs/>
          <w:color w:val="404040"/>
          <w:sz w:val="27"/>
          <w:szCs w:val="27"/>
          <w:lang w:eastAsia="en-MY"/>
        </w:rPr>
        <w:t>Defining Training</w:t>
      </w:r>
    </w:p>
    <w:p w14:paraId="417E3EBA" w14:textId="77777777" w:rsidR="0060040A" w:rsidRPr="0060040A" w:rsidRDefault="0060040A" w:rsidP="0060040A">
      <w:pPr>
        <w:spacing w:before="100" w:beforeAutospacing="1" w:after="100" w:after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can be defined as a structured and organized process designed to impart knowledge, develop skills, and modify attitudes or behaviors. It involves the application of instructional techniques and methodologies to facilitate learning and improve performance. Training is often goal-oriented, focusing on specific outcomes such as increased productivity, improved job performance, or the acquisition of new competencies.</w:t>
      </w:r>
    </w:p>
    <w:p w14:paraId="23394A80" w14:textId="77777777" w:rsidR="0060040A" w:rsidRPr="0060040A" w:rsidRDefault="0060040A" w:rsidP="0060040A">
      <w:pPr>
        <w:spacing w:before="100" w:beforeAutospacing="1" w:after="100" w:after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differs from general education in that it is typically more focused and practical. While education aims to provide broad-based knowledge and intellectual development, training is more targeted, addressing specific needs and objectives. For example, an employee may undergo training to learn how to operate a new software system, while education might involve studying computer science principles.</w:t>
      </w:r>
    </w:p>
    <w:p w14:paraId="67EBDDAD" w14:textId="77777777" w:rsidR="0060040A" w:rsidRPr="0060040A" w:rsidRDefault="0060040A" w:rsidP="0060040A">
      <w:pPr>
        <w:rPr>
          <w:rFonts w:ascii="Segoe UI" w:eastAsia="Times New Roman" w:hAnsi="Segoe UI" w:cs="Segoe UI"/>
          <w:szCs w:val="24"/>
          <w:lang w:eastAsia="en-MY"/>
        </w:rPr>
      </w:pPr>
      <w:r w:rsidRPr="0060040A">
        <w:rPr>
          <w:rFonts w:ascii="Times New Roman" w:eastAsia="Times New Roman" w:hAnsi="Times New Roman" w:cs="Times New Roman"/>
          <w:szCs w:val="24"/>
          <w:lang w:eastAsia="en-MY"/>
        </w:rPr>
        <w:pict w14:anchorId="0BAC26AE">
          <v:rect id="_x0000_i1087" style="width:0;height:.75pt" o:hralign="center" o:hrstd="t" o:hrnoshade="t" o:hr="t" fillcolor="#404040" stroked="f"/>
        </w:pict>
      </w:r>
    </w:p>
    <w:p w14:paraId="5EA41322" w14:textId="77777777" w:rsidR="0060040A" w:rsidRPr="0060040A" w:rsidRDefault="0060040A" w:rsidP="0060040A">
      <w:pPr>
        <w:spacing w:before="100" w:beforeAutospacing="1" w:after="100" w:afterAutospacing="1"/>
        <w:outlineLvl w:val="2"/>
        <w:rPr>
          <w:rFonts w:ascii="Segoe UI" w:eastAsia="Times New Roman" w:hAnsi="Segoe UI" w:cs="Segoe UI"/>
          <w:b/>
          <w:bCs/>
          <w:color w:val="404040"/>
          <w:sz w:val="27"/>
          <w:szCs w:val="27"/>
          <w:lang w:eastAsia="en-MY"/>
        </w:rPr>
      </w:pPr>
      <w:r w:rsidRPr="0060040A">
        <w:rPr>
          <w:rFonts w:ascii="Segoe UI" w:eastAsia="Times New Roman" w:hAnsi="Segoe UI" w:cs="Segoe UI"/>
          <w:b/>
          <w:bCs/>
          <w:color w:val="404040"/>
          <w:sz w:val="27"/>
          <w:szCs w:val="27"/>
          <w:lang w:eastAsia="en-MY"/>
        </w:rPr>
        <w:t>Objectives of Training</w:t>
      </w:r>
    </w:p>
    <w:p w14:paraId="577EDEA9" w14:textId="77777777" w:rsidR="0060040A" w:rsidRPr="0060040A" w:rsidRDefault="0060040A" w:rsidP="0060040A">
      <w:pPr>
        <w:spacing w:before="100" w:beforeAutospacing="1" w:after="100" w:after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The primary objectives of training vary depending on the context and the needs of the individuals or organizations involved. However, some common objectives include:</w:t>
      </w:r>
    </w:p>
    <w:p w14:paraId="3930D508" w14:textId="77777777" w:rsidR="0060040A" w:rsidRPr="0060040A" w:rsidRDefault="0060040A" w:rsidP="0060040A">
      <w:pPr>
        <w:numPr>
          <w:ilvl w:val="0"/>
          <w:numId w:val="16"/>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Skill Development</w:t>
      </w:r>
      <w:r w:rsidRPr="0060040A">
        <w:rPr>
          <w:rFonts w:ascii="Segoe UI" w:eastAsia="Times New Roman" w:hAnsi="Segoe UI" w:cs="Segoe UI"/>
          <w:color w:val="404040"/>
          <w:szCs w:val="24"/>
          <w:lang w:eastAsia="en-MY"/>
        </w:rPr>
        <w:t>: Training helps individuals acquire new skills or enhance existing ones. This is particularly important in industries where technological advancements and changing job requirements demand continuous learning.</w:t>
      </w:r>
    </w:p>
    <w:p w14:paraId="2169735E" w14:textId="77777777" w:rsidR="0060040A" w:rsidRPr="0060040A" w:rsidRDefault="0060040A" w:rsidP="0060040A">
      <w:pPr>
        <w:numPr>
          <w:ilvl w:val="0"/>
          <w:numId w:val="16"/>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Performance Improvement</w:t>
      </w:r>
      <w:r w:rsidRPr="0060040A">
        <w:rPr>
          <w:rFonts w:ascii="Segoe UI" w:eastAsia="Times New Roman" w:hAnsi="Segoe UI" w:cs="Segoe UI"/>
          <w:color w:val="404040"/>
          <w:szCs w:val="24"/>
          <w:lang w:eastAsia="en-MY"/>
        </w:rPr>
        <w:t>: Training aims to improve job performance by addressing gaps in knowledge, skills, or attitudes. This can lead to increased productivity, efficiency, and quality of work.</w:t>
      </w:r>
    </w:p>
    <w:p w14:paraId="657BA05B" w14:textId="77777777" w:rsidR="0060040A" w:rsidRPr="0060040A" w:rsidRDefault="0060040A" w:rsidP="0060040A">
      <w:pPr>
        <w:numPr>
          <w:ilvl w:val="0"/>
          <w:numId w:val="16"/>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Adaptability</w:t>
      </w:r>
      <w:r w:rsidRPr="0060040A">
        <w:rPr>
          <w:rFonts w:ascii="Segoe UI" w:eastAsia="Times New Roman" w:hAnsi="Segoe UI" w:cs="Segoe UI"/>
          <w:color w:val="404040"/>
          <w:szCs w:val="24"/>
          <w:lang w:eastAsia="en-MY"/>
        </w:rPr>
        <w:t>: In a rapidly changing world, training enables individuals and organizations to adapt to new technologies, processes, and market demands. It fosters a culture of continuous learning and innovation.</w:t>
      </w:r>
    </w:p>
    <w:p w14:paraId="52C3C0A3" w14:textId="77777777" w:rsidR="0060040A" w:rsidRPr="0060040A" w:rsidRDefault="0060040A" w:rsidP="0060040A">
      <w:pPr>
        <w:numPr>
          <w:ilvl w:val="0"/>
          <w:numId w:val="16"/>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Employee Engagement and Retention</w:t>
      </w:r>
      <w:r w:rsidRPr="0060040A">
        <w:rPr>
          <w:rFonts w:ascii="Segoe UI" w:eastAsia="Times New Roman" w:hAnsi="Segoe UI" w:cs="Segoe UI"/>
          <w:color w:val="404040"/>
          <w:szCs w:val="24"/>
          <w:lang w:eastAsia="en-MY"/>
        </w:rPr>
        <w:t>: Providing training opportunities demonstrates an organization's commitment to employee development, which can boost morale, job satisfaction, and retention rates.</w:t>
      </w:r>
    </w:p>
    <w:p w14:paraId="3AC2178A" w14:textId="77777777" w:rsidR="0060040A" w:rsidRPr="0060040A" w:rsidRDefault="0060040A" w:rsidP="0060040A">
      <w:pPr>
        <w:numPr>
          <w:ilvl w:val="0"/>
          <w:numId w:val="16"/>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Compliance and Safety</w:t>
      </w:r>
      <w:r w:rsidRPr="0060040A">
        <w:rPr>
          <w:rFonts w:ascii="Segoe UI" w:eastAsia="Times New Roman" w:hAnsi="Segoe UI" w:cs="Segoe UI"/>
          <w:color w:val="404040"/>
          <w:szCs w:val="24"/>
          <w:lang w:eastAsia="en-MY"/>
        </w:rPr>
        <w:t>: In certain industries, training is essential for ensuring compliance with legal and regulatory requirements. It also plays a critical role in promoting workplace safety and reducing the risk of accidents.</w:t>
      </w:r>
    </w:p>
    <w:p w14:paraId="430DD94E" w14:textId="77777777" w:rsidR="0060040A" w:rsidRPr="0060040A" w:rsidRDefault="0060040A" w:rsidP="0060040A">
      <w:pPr>
        <w:numPr>
          <w:ilvl w:val="0"/>
          <w:numId w:val="16"/>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Career Development</w:t>
      </w:r>
      <w:r w:rsidRPr="0060040A">
        <w:rPr>
          <w:rFonts w:ascii="Segoe UI" w:eastAsia="Times New Roman" w:hAnsi="Segoe UI" w:cs="Segoe UI"/>
          <w:color w:val="404040"/>
          <w:szCs w:val="24"/>
          <w:lang w:eastAsia="en-MY"/>
        </w:rPr>
        <w:t>: Training supports career growth by equipping individuals with the competencies needed for advancement. It helps employees prepare for higher-level roles and responsibilities.</w:t>
      </w:r>
    </w:p>
    <w:p w14:paraId="05566CD1" w14:textId="77777777" w:rsidR="0060040A" w:rsidRPr="0060040A" w:rsidRDefault="0060040A" w:rsidP="0060040A">
      <w:pPr>
        <w:rPr>
          <w:rFonts w:ascii="Segoe UI" w:eastAsia="Times New Roman" w:hAnsi="Segoe UI" w:cs="Segoe UI"/>
          <w:szCs w:val="24"/>
          <w:lang w:eastAsia="en-MY"/>
        </w:rPr>
      </w:pPr>
      <w:r w:rsidRPr="0060040A">
        <w:rPr>
          <w:rFonts w:ascii="Times New Roman" w:eastAsia="Times New Roman" w:hAnsi="Times New Roman" w:cs="Times New Roman"/>
          <w:szCs w:val="24"/>
          <w:lang w:eastAsia="en-MY"/>
        </w:rPr>
        <w:pict w14:anchorId="6654A8D7">
          <v:rect id="_x0000_i1088" style="width:0;height:.75pt" o:hralign="center" o:hrstd="t" o:hrnoshade="t" o:hr="t" fillcolor="#404040" stroked="f"/>
        </w:pict>
      </w:r>
    </w:p>
    <w:p w14:paraId="5F993B7B" w14:textId="77777777" w:rsidR="0060040A" w:rsidRPr="0060040A" w:rsidRDefault="0060040A" w:rsidP="0060040A">
      <w:pPr>
        <w:spacing w:before="100" w:beforeAutospacing="1" w:after="100" w:afterAutospacing="1"/>
        <w:outlineLvl w:val="2"/>
        <w:rPr>
          <w:rFonts w:ascii="Segoe UI" w:eastAsia="Times New Roman" w:hAnsi="Segoe UI" w:cs="Segoe UI"/>
          <w:b/>
          <w:bCs/>
          <w:color w:val="404040"/>
          <w:sz w:val="27"/>
          <w:szCs w:val="27"/>
          <w:lang w:eastAsia="en-MY"/>
        </w:rPr>
      </w:pPr>
      <w:r w:rsidRPr="0060040A">
        <w:rPr>
          <w:rFonts w:ascii="Segoe UI" w:eastAsia="Times New Roman" w:hAnsi="Segoe UI" w:cs="Segoe UI"/>
          <w:b/>
          <w:bCs/>
          <w:color w:val="404040"/>
          <w:sz w:val="27"/>
          <w:szCs w:val="27"/>
          <w:lang w:eastAsia="en-MY"/>
        </w:rPr>
        <w:t>Types of Training</w:t>
      </w:r>
    </w:p>
    <w:p w14:paraId="148BC84F" w14:textId="77777777" w:rsidR="0060040A" w:rsidRPr="0060040A" w:rsidRDefault="0060040A" w:rsidP="0060040A">
      <w:pPr>
        <w:spacing w:before="100" w:beforeAutospacing="1" w:after="100" w:after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can take various forms depending on the objectives, audience, and context. Below are some common types of training:</w:t>
      </w:r>
    </w:p>
    <w:p w14:paraId="51904462" w14:textId="77777777" w:rsidR="0060040A" w:rsidRPr="0060040A" w:rsidRDefault="0060040A" w:rsidP="0060040A">
      <w:pPr>
        <w:numPr>
          <w:ilvl w:val="0"/>
          <w:numId w:val="17"/>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On-the-Job Training (OJT)</w:t>
      </w:r>
    </w:p>
    <w:p w14:paraId="269C3A98" w14:textId="77777777" w:rsidR="0060040A" w:rsidRPr="0060040A" w:rsidRDefault="0060040A" w:rsidP="0060040A">
      <w:pPr>
        <w:numPr>
          <w:ilvl w:val="1"/>
          <w:numId w:val="17"/>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On-the-job training involves learning while performing actual job tasks. It is a practical and hands-on approach that allows employees to gain experience in real-world situations. Examples include apprenticeships, internships, and job shadowing.</w:t>
      </w:r>
    </w:p>
    <w:p w14:paraId="5280AEA3" w14:textId="77777777" w:rsidR="0060040A" w:rsidRPr="0060040A" w:rsidRDefault="0060040A" w:rsidP="0060040A">
      <w:pPr>
        <w:numPr>
          <w:ilvl w:val="0"/>
          <w:numId w:val="17"/>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Classroom Training</w:t>
      </w:r>
    </w:p>
    <w:p w14:paraId="2DB87FC1" w14:textId="77777777" w:rsidR="0060040A" w:rsidRPr="0060040A" w:rsidRDefault="0060040A" w:rsidP="0060040A">
      <w:pPr>
        <w:numPr>
          <w:ilvl w:val="1"/>
          <w:numId w:val="17"/>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Classroom training is a traditional form of training conducted in a formal setting, such as a training center or conference room. It typically involves lectures, discussions, and group activities led by an instructor.</w:t>
      </w:r>
    </w:p>
    <w:p w14:paraId="1A09CF1B" w14:textId="77777777" w:rsidR="0060040A" w:rsidRPr="0060040A" w:rsidRDefault="0060040A" w:rsidP="0060040A">
      <w:pPr>
        <w:numPr>
          <w:ilvl w:val="0"/>
          <w:numId w:val="17"/>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E-Learning</w:t>
      </w:r>
    </w:p>
    <w:p w14:paraId="055AF6EF" w14:textId="77777777" w:rsidR="0060040A" w:rsidRPr="0060040A" w:rsidRDefault="0060040A" w:rsidP="0060040A">
      <w:pPr>
        <w:numPr>
          <w:ilvl w:val="1"/>
          <w:numId w:val="17"/>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E-learning refers to training delivered through digital platforms, such as online courses, webinars, and virtual classrooms. It offers flexibility and accessibility, allowing participants to learn at their own pace and convenience.</w:t>
      </w:r>
    </w:p>
    <w:p w14:paraId="0DBFE42D" w14:textId="77777777" w:rsidR="0060040A" w:rsidRPr="0060040A" w:rsidRDefault="0060040A" w:rsidP="0060040A">
      <w:pPr>
        <w:numPr>
          <w:ilvl w:val="0"/>
          <w:numId w:val="17"/>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Workshops and Seminars</w:t>
      </w:r>
    </w:p>
    <w:p w14:paraId="15A1526A" w14:textId="77777777" w:rsidR="0060040A" w:rsidRPr="0060040A" w:rsidRDefault="0060040A" w:rsidP="0060040A">
      <w:pPr>
        <w:numPr>
          <w:ilvl w:val="1"/>
          <w:numId w:val="17"/>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Workshops and seminars are interactive training sessions that focus on specific topics or skills. They often involve group activities, case studies, and practical exercises to enhance learning.</w:t>
      </w:r>
    </w:p>
    <w:p w14:paraId="68E36B98" w14:textId="77777777" w:rsidR="0060040A" w:rsidRPr="0060040A" w:rsidRDefault="0060040A" w:rsidP="0060040A">
      <w:pPr>
        <w:numPr>
          <w:ilvl w:val="0"/>
          <w:numId w:val="17"/>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Simulation-Based Training</w:t>
      </w:r>
    </w:p>
    <w:p w14:paraId="77A3A42C" w14:textId="77777777" w:rsidR="0060040A" w:rsidRPr="0060040A" w:rsidRDefault="0060040A" w:rsidP="0060040A">
      <w:pPr>
        <w:numPr>
          <w:ilvl w:val="1"/>
          <w:numId w:val="17"/>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Simulation-based training uses realistic scenarios and environments to replicate job tasks. It is commonly used in fields such as aviation, healthcare, and military training, where hands-on practice is essential.</w:t>
      </w:r>
    </w:p>
    <w:p w14:paraId="5BDE12C9" w14:textId="77777777" w:rsidR="0060040A" w:rsidRPr="0060040A" w:rsidRDefault="0060040A" w:rsidP="0060040A">
      <w:pPr>
        <w:numPr>
          <w:ilvl w:val="0"/>
          <w:numId w:val="17"/>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Mentorship and Coaching</w:t>
      </w:r>
    </w:p>
    <w:p w14:paraId="71838AF3" w14:textId="77777777" w:rsidR="0060040A" w:rsidRPr="0060040A" w:rsidRDefault="0060040A" w:rsidP="0060040A">
      <w:pPr>
        <w:numPr>
          <w:ilvl w:val="1"/>
          <w:numId w:val="17"/>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Mentorship and coaching involve one-on-one guidance from an experienced individual. This type of training is highly personalized and focuses on the development of specific skills or competencies.</w:t>
      </w:r>
    </w:p>
    <w:p w14:paraId="5E7675A0" w14:textId="77777777" w:rsidR="0060040A" w:rsidRPr="0060040A" w:rsidRDefault="0060040A" w:rsidP="0060040A">
      <w:pPr>
        <w:numPr>
          <w:ilvl w:val="0"/>
          <w:numId w:val="17"/>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Cross-Training</w:t>
      </w:r>
    </w:p>
    <w:p w14:paraId="018B63F4" w14:textId="77777777" w:rsidR="0060040A" w:rsidRPr="0060040A" w:rsidRDefault="0060040A" w:rsidP="0060040A">
      <w:pPr>
        <w:numPr>
          <w:ilvl w:val="1"/>
          <w:numId w:val="17"/>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Cross-training involves teaching employees to perform tasks outside their primary job roles. It enhances flexibility and ensures that employees can fill in for one another when needed.</w:t>
      </w:r>
    </w:p>
    <w:p w14:paraId="5B863F89" w14:textId="77777777" w:rsidR="0060040A" w:rsidRPr="0060040A" w:rsidRDefault="0060040A" w:rsidP="0060040A">
      <w:pPr>
        <w:numPr>
          <w:ilvl w:val="0"/>
          <w:numId w:val="17"/>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Compliance Training</w:t>
      </w:r>
    </w:p>
    <w:p w14:paraId="484057F1" w14:textId="77777777" w:rsidR="0060040A" w:rsidRPr="0060040A" w:rsidRDefault="0060040A" w:rsidP="0060040A">
      <w:pPr>
        <w:numPr>
          <w:ilvl w:val="1"/>
          <w:numId w:val="17"/>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Compliance training is designed to ensure that employees understand and adhere to legal, regulatory, and organizational policies. Examples include anti-harassment training, data privacy training, and safety training.</w:t>
      </w:r>
    </w:p>
    <w:p w14:paraId="677A9071" w14:textId="77777777" w:rsidR="0060040A" w:rsidRPr="0060040A" w:rsidRDefault="0060040A" w:rsidP="0060040A">
      <w:pPr>
        <w:rPr>
          <w:rFonts w:ascii="Segoe UI" w:eastAsia="Times New Roman" w:hAnsi="Segoe UI" w:cs="Segoe UI"/>
          <w:szCs w:val="24"/>
          <w:lang w:eastAsia="en-MY"/>
        </w:rPr>
      </w:pPr>
      <w:r w:rsidRPr="0060040A">
        <w:rPr>
          <w:rFonts w:ascii="Times New Roman" w:eastAsia="Times New Roman" w:hAnsi="Times New Roman" w:cs="Times New Roman"/>
          <w:szCs w:val="24"/>
          <w:lang w:eastAsia="en-MY"/>
        </w:rPr>
        <w:pict w14:anchorId="58DE32D2">
          <v:rect id="_x0000_i1089" style="width:0;height:.75pt" o:hralign="center" o:hrstd="t" o:hrnoshade="t" o:hr="t" fillcolor="#404040" stroked="f"/>
        </w:pict>
      </w:r>
    </w:p>
    <w:p w14:paraId="64041B5C" w14:textId="77777777" w:rsidR="0060040A" w:rsidRPr="0060040A" w:rsidRDefault="0060040A" w:rsidP="0060040A">
      <w:pPr>
        <w:spacing w:before="100" w:beforeAutospacing="1" w:after="100" w:afterAutospacing="1"/>
        <w:outlineLvl w:val="2"/>
        <w:rPr>
          <w:rFonts w:ascii="Segoe UI" w:eastAsia="Times New Roman" w:hAnsi="Segoe UI" w:cs="Segoe UI"/>
          <w:b/>
          <w:bCs/>
          <w:color w:val="404040"/>
          <w:sz w:val="27"/>
          <w:szCs w:val="27"/>
          <w:lang w:eastAsia="en-MY"/>
        </w:rPr>
      </w:pPr>
      <w:r w:rsidRPr="0060040A">
        <w:rPr>
          <w:rFonts w:ascii="Segoe UI" w:eastAsia="Times New Roman" w:hAnsi="Segoe UI" w:cs="Segoe UI"/>
          <w:b/>
          <w:bCs/>
          <w:color w:val="404040"/>
          <w:sz w:val="27"/>
          <w:szCs w:val="27"/>
          <w:lang w:eastAsia="en-MY"/>
        </w:rPr>
        <w:t>Significance of Training</w:t>
      </w:r>
    </w:p>
    <w:p w14:paraId="0C9A903C" w14:textId="77777777" w:rsidR="0060040A" w:rsidRPr="0060040A" w:rsidRDefault="0060040A" w:rsidP="0060040A">
      <w:pPr>
        <w:spacing w:before="100" w:beforeAutospacing="1" w:after="100" w:after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holds immense significance for individuals, organizations, and society as a whole. Below are some key reasons why training is important:</w:t>
      </w:r>
    </w:p>
    <w:p w14:paraId="209C1249" w14:textId="77777777" w:rsidR="0060040A" w:rsidRPr="0060040A" w:rsidRDefault="0060040A" w:rsidP="0060040A">
      <w:pPr>
        <w:numPr>
          <w:ilvl w:val="0"/>
          <w:numId w:val="18"/>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Enhancing Individual Competence</w:t>
      </w:r>
    </w:p>
    <w:p w14:paraId="1E762EBF" w14:textId="77777777" w:rsidR="0060040A" w:rsidRPr="0060040A" w:rsidRDefault="0060040A" w:rsidP="0060040A">
      <w:pPr>
        <w:numPr>
          <w:ilvl w:val="1"/>
          <w:numId w:val="18"/>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equips individuals with the knowledge and skills needed to perform their roles effectively. It boosts confidence, improves problem-solving abilities, and fosters personal growth.</w:t>
      </w:r>
    </w:p>
    <w:p w14:paraId="36EC2004" w14:textId="77777777" w:rsidR="0060040A" w:rsidRPr="0060040A" w:rsidRDefault="0060040A" w:rsidP="0060040A">
      <w:pPr>
        <w:numPr>
          <w:ilvl w:val="0"/>
          <w:numId w:val="18"/>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Driving Organizational Success</w:t>
      </w:r>
    </w:p>
    <w:p w14:paraId="1B950FFF" w14:textId="77777777" w:rsidR="0060040A" w:rsidRPr="0060040A" w:rsidRDefault="0060040A" w:rsidP="0060040A">
      <w:pPr>
        <w:numPr>
          <w:ilvl w:val="1"/>
          <w:numId w:val="18"/>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Organizations that invest in training are better positioned to achieve their goals. Training improves employee performance, increases productivity, and enhances the quality of products and services.</w:t>
      </w:r>
    </w:p>
    <w:p w14:paraId="40937B9C" w14:textId="77777777" w:rsidR="0060040A" w:rsidRPr="0060040A" w:rsidRDefault="0060040A" w:rsidP="0060040A">
      <w:pPr>
        <w:numPr>
          <w:ilvl w:val="0"/>
          <w:numId w:val="18"/>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Promoting Innovation</w:t>
      </w:r>
    </w:p>
    <w:p w14:paraId="74F9DE92" w14:textId="77777777" w:rsidR="0060040A" w:rsidRPr="0060040A" w:rsidRDefault="0060040A" w:rsidP="0060040A">
      <w:pPr>
        <w:numPr>
          <w:ilvl w:val="1"/>
          <w:numId w:val="18"/>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encourages creativity and innovation by exposing individuals to new ideas, technologies, and methodologies. It helps organizations stay competitive in a rapidly evolving business environment.</w:t>
      </w:r>
    </w:p>
    <w:p w14:paraId="30DC6B25" w14:textId="77777777" w:rsidR="0060040A" w:rsidRPr="0060040A" w:rsidRDefault="0060040A" w:rsidP="0060040A">
      <w:pPr>
        <w:numPr>
          <w:ilvl w:val="0"/>
          <w:numId w:val="18"/>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Building a Skilled Workforce</w:t>
      </w:r>
    </w:p>
    <w:p w14:paraId="130737B2" w14:textId="77777777" w:rsidR="0060040A" w:rsidRPr="0060040A" w:rsidRDefault="0060040A" w:rsidP="0060040A">
      <w:pPr>
        <w:numPr>
          <w:ilvl w:val="1"/>
          <w:numId w:val="18"/>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contributes to the development of a skilled and knowledgeable workforce. This is particularly important in industries facing skill shortages or rapid technological change.</w:t>
      </w:r>
    </w:p>
    <w:p w14:paraId="16F0658F" w14:textId="77777777" w:rsidR="0060040A" w:rsidRPr="0060040A" w:rsidRDefault="0060040A" w:rsidP="0060040A">
      <w:pPr>
        <w:numPr>
          <w:ilvl w:val="0"/>
          <w:numId w:val="18"/>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Improving Employee Morale</w:t>
      </w:r>
    </w:p>
    <w:p w14:paraId="1F74D3C7" w14:textId="77777777" w:rsidR="0060040A" w:rsidRPr="0060040A" w:rsidRDefault="0060040A" w:rsidP="0060040A">
      <w:pPr>
        <w:numPr>
          <w:ilvl w:val="1"/>
          <w:numId w:val="18"/>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Providing training opportunities demonstrates an organization's commitment to employee development. This can boost morale, job satisfaction, and loyalty.</w:t>
      </w:r>
    </w:p>
    <w:p w14:paraId="5FED2EF1" w14:textId="77777777" w:rsidR="0060040A" w:rsidRPr="0060040A" w:rsidRDefault="0060040A" w:rsidP="0060040A">
      <w:pPr>
        <w:numPr>
          <w:ilvl w:val="0"/>
          <w:numId w:val="18"/>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Ensuring Compliance and Safety</w:t>
      </w:r>
    </w:p>
    <w:p w14:paraId="292EAF7D" w14:textId="77777777" w:rsidR="0060040A" w:rsidRPr="0060040A" w:rsidRDefault="0060040A" w:rsidP="0060040A">
      <w:pPr>
        <w:numPr>
          <w:ilvl w:val="1"/>
          <w:numId w:val="18"/>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is essential for ensuring that employees understand and comply with legal and regulatory requirements. It also plays a critical role in promoting workplace safety and reducing the risk of accidents.</w:t>
      </w:r>
    </w:p>
    <w:p w14:paraId="7F0F2360" w14:textId="77777777" w:rsidR="0060040A" w:rsidRPr="0060040A" w:rsidRDefault="0060040A" w:rsidP="0060040A">
      <w:pPr>
        <w:numPr>
          <w:ilvl w:val="0"/>
          <w:numId w:val="18"/>
        </w:numPr>
        <w:spacing w:after="60"/>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Supporting Economic Growth</w:t>
      </w:r>
    </w:p>
    <w:p w14:paraId="02CD1955" w14:textId="77777777" w:rsidR="0060040A" w:rsidRPr="0060040A" w:rsidRDefault="0060040A" w:rsidP="0060040A">
      <w:pPr>
        <w:numPr>
          <w:ilvl w:val="1"/>
          <w:numId w:val="18"/>
        </w:numPr>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At a societal level, training contributes to economic growth by enhancing the skills and productivity of the workforce. It helps bridge the gap between education and employment, ensuring that individuals are prepared for the demands of the labor market.</w:t>
      </w:r>
    </w:p>
    <w:p w14:paraId="1151844F" w14:textId="77777777" w:rsidR="0060040A" w:rsidRPr="0060040A" w:rsidRDefault="0060040A" w:rsidP="0060040A">
      <w:pPr>
        <w:rPr>
          <w:rFonts w:ascii="Segoe UI" w:eastAsia="Times New Roman" w:hAnsi="Segoe UI" w:cs="Segoe UI"/>
          <w:szCs w:val="24"/>
          <w:lang w:eastAsia="en-MY"/>
        </w:rPr>
      </w:pPr>
      <w:r w:rsidRPr="0060040A">
        <w:rPr>
          <w:rFonts w:ascii="Times New Roman" w:eastAsia="Times New Roman" w:hAnsi="Times New Roman" w:cs="Times New Roman"/>
          <w:szCs w:val="24"/>
          <w:lang w:eastAsia="en-MY"/>
        </w:rPr>
        <w:pict w14:anchorId="5F507FA6">
          <v:rect id="_x0000_i1090" style="width:0;height:.75pt" o:hralign="center" o:hrstd="t" o:hrnoshade="t" o:hr="t" fillcolor="#404040" stroked="f"/>
        </w:pict>
      </w:r>
    </w:p>
    <w:p w14:paraId="7F4D878A" w14:textId="77777777" w:rsidR="0060040A" w:rsidRPr="0060040A" w:rsidRDefault="0060040A" w:rsidP="0060040A">
      <w:pPr>
        <w:spacing w:before="100" w:beforeAutospacing="1" w:after="100" w:afterAutospacing="1"/>
        <w:outlineLvl w:val="2"/>
        <w:rPr>
          <w:rFonts w:ascii="Segoe UI" w:eastAsia="Times New Roman" w:hAnsi="Segoe UI" w:cs="Segoe UI"/>
          <w:b/>
          <w:bCs/>
          <w:color w:val="404040"/>
          <w:sz w:val="27"/>
          <w:szCs w:val="27"/>
          <w:lang w:eastAsia="en-MY"/>
        </w:rPr>
      </w:pPr>
      <w:r w:rsidRPr="0060040A">
        <w:rPr>
          <w:rFonts w:ascii="Segoe UI" w:eastAsia="Times New Roman" w:hAnsi="Segoe UI" w:cs="Segoe UI"/>
          <w:b/>
          <w:bCs/>
          <w:color w:val="404040"/>
          <w:sz w:val="27"/>
          <w:szCs w:val="27"/>
          <w:lang w:eastAsia="en-MY"/>
        </w:rPr>
        <w:t>Challenges in Training</w:t>
      </w:r>
    </w:p>
    <w:p w14:paraId="5C55BCDB" w14:textId="77777777" w:rsidR="0060040A" w:rsidRPr="0060040A" w:rsidRDefault="0060040A" w:rsidP="0060040A">
      <w:pPr>
        <w:spacing w:before="100" w:beforeAutospacing="1" w:after="100" w:after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Despite its many benefits, training is not without challenges. Some common obstacles include:</w:t>
      </w:r>
    </w:p>
    <w:p w14:paraId="603B03FC" w14:textId="77777777" w:rsidR="0060040A" w:rsidRPr="0060040A" w:rsidRDefault="0060040A" w:rsidP="0060040A">
      <w:pPr>
        <w:numPr>
          <w:ilvl w:val="0"/>
          <w:numId w:val="19"/>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Cost</w:t>
      </w:r>
      <w:r w:rsidRPr="0060040A">
        <w:rPr>
          <w:rFonts w:ascii="Segoe UI" w:eastAsia="Times New Roman" w:hAnsi="Segoe UI" w:cs="Segoe UI"/>
          <w:color w:val="404040"/>
          <w:szCs w:val="24"/>
          <w:lang w:eastAsia="en-MY"/>
        </w:rPr>
        <w:t>: Training can be expensive, particularly for organizations with limited resources.</w:t>
      </w:r>
    </w:p>
    <w:p w14:paraId="5314C000" w14:textId="77777777" w:rsidR="0060040A" w:rsidRPr="0060040A" w:rsidRDefault="0060040A" w:rsidP="0060040A">
      <w:pPr>
        <w:numPr>
          <w:ilvl w:val="0"/>
          <w:numId w:val="19"/>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Time Constraints</w:t>
      </w:r>
      <w:r w:rsidRPr="0060040A">
        <w:rPr>
          <w:rFonts w:ascii="Segoe UI" w:eastAsia="Times New Roman" w:hAnsi="Segoe UI" w:cs="Segoe UI"/>
          <w:color w:val="404040"/>
          <w:szCs w:val="24"/>
          <w:lang w:eastAsia="en-MY"/>
        </w:rPr>
        <w:t>: Employees and organizations may struggle to find time for training amidst competing priorities.</w:t>
      </w:r>
    </w:p>
    <w:p w14:paraId="5E169797" w14:textId="77777777" w:rsidR="0060040A" w:rsidRPr="0060040A" w:rsidRDefault="0060040A" w:rsidP="0060040A">
      <w:pPr>
        <w:numPr>
          <w:ilvl w:val="0"/>
          <w:numId w:val="19"/>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Resistance to Change</w:t>
      </w:r>
      <w:r w:rsidRPr="0060040A">
        <w:rPr>
          <w:rFonts w:ascii="Segoe UI" w:eastAsia="Times New Roman" w:hAnsi="Segoe UI" w:cs="Segoe UI"/>
          <w:color w:val="404040"/>
          <w:szCs w:val="24"/>
          <w:lang w:eastAsia="en-MY"/>
        </w:rPr>
        <w:t>: Employees may be resistant to training, particularly if they perceive it as unnecessary or irrelevant.</w:t>
      </w:r>
    </w:p>
    <w:p w14:paraId="23C262A9" w14:textId="77777777" w:rsidR="0060040A" w:rsidRPr="0060040A" w:rsidRDefault="0060040A" w:rsidP="0060040A">
      <w:pPr>
        <w:numPr>
          <w:ilvl w:val="0"/>
          <w:numId w:val="19"/>
        </w:numPr>
        <w:rPr>
          <w:rFonts w:ascii="Segoe UI" w:eastAsia="Times New Roman" w:hAnsi="Segoe UI" w:cs="Segoe UI"/>
          <w:color w:val="404040"/>
          <w:szCs w:val="24"/>
          <w:lang w:eastAsia="en-MY"/>
        </w:rPr>
      </w:pPr>
      <w:r w:rsidRPr="0060040A">
        <w:rPr>
          <w:rFonts w:ascii="Segoe UI" w:eastAsia="Times New Roman" w:hAnsi="Segoe UI" w:cs="Segoe UI"/>
          <w:b/>
          <w:bCs/>
          <w:color w:val="404040"/>
          <w:szCs w:val="24"/>
          <w:lang w:eastAsia="en-MY"/>
        </w:rPr>
        <w:t>Measuring Effectiveness</w:t>
      </w:r>
      <w:r w:rsidRPr="0060040A">
        <w:rPr>
          <w:rFonts w:ascii="Segoe UI" w:eastAsia="Times New Roman" w:hAnsi="Segoe UI" w:cs="Segoe UI"/>
          <w:color w:val="404040"/>
          <w:szCs w:val="24"/>
          <w:lang w:eastAsia="en-MY"/>
        </w:rPr>
        <w:t>: Evaluating the impact of training on performance and organizational goals can be difficult.</w:t>
      </w:r>
    </w:p>
    <w:p w14:paraId="734FA8F6" w14:textId="77777777" w:rsidR="0060040A" w:rsidRPr="0060040A" w:rsidRDefault="0060040A" w:rsidP="0060040A">
      <w:pPr>
        <w:spacing w:before="100" w:beforeAutospacing="1" w:after="100" w:after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To overcome these challenges, organizations must adopt a strategic approach to training, aligning it with business objectives, leveraging technology, and fostering a culture of continuous learning.</w:t>
      </w:r>
    </w:p>
    <w:p w14:paraId="5211CEB7" w14:textId="77777777" w:rsidR="0060040A" w:rsidRPr="0060040A" w:rsidRDefault="0060040A" w:rsidP="0060040A">
      <w:pPr>
        <w:rPr>
          <w:rFonts w:ascii="Segoe UI" w:eastAsia="Times New Roman" w:hAnsi="Segoe UI" w:cs="Segoe UI"/>
          <w:szCs w:val="24"/>
          <w:lang w:eastAsia="en-MY"/>
        </w:rPr>
      </w:pPr>
      <w:r w:rsidRPr="0060040A">
        <w:rPr>
          <w:rFonts w:ascii="Times New Roman" w:eastAsia="Times New Roman" w:hAnsi="Times New Roman" w:cs="Times New Roman"/>
          <w:szCs w:val="24"/>
          <w:lang w:eastAsia="en-MY"/>
        </w:rPr>
        <w:pict w14:anchorId="2E3DE995">
          <v:rect id="_x0000_i1091" style="width:0;height:.75pt" o:hralign="center" o:hrstd="t" o:hrnoshade="t" o:hr="t" fillcolor="#404040" stroked="f"/>
        </w:pict>
      </w:r>
    </w:p>
    <w:p w14:paraId="10342B4F" w14:textId="77777777" w:rsidR="0060040A" w:rsidRPr="0060040A" w:rsidRDefault="0060040A" w:rsidP="0060040A">
      <w:pPr>
        <w:spacing w:before="100" w:beforeAutospacing="1" w:after="100" w:afterAutospacing="1"/>
        <w:outlineLvl w:val="2"/>
        <w:rPr>
          <w:rFonts w:ascii="Segoe UI" w:eastAsia="Times New Roman" w:hAnsi="Segoe UI" w:cs="Segoe UI"/>
          <w:b/>
          <w:bCs/>
          <w:color w:val="404040"/>
          <w:sz w:val="27"/>
          <w:szCs w:val="27"/>
          <w:lang w:eastAsia="en-MY"/>
        </w:rPr>
      </w:pPr>
      <w:r w:rsidRPr="0060040A">
        <w:rPr>
          <w:rFonts w:ascii="Segoe UI" w:eastAsia="Times New Roman" w:hAnsi="Segoe UI" w:cs="Segoe UI"/>
          <w:b/>
          <w:bCs/>
          <w:color w:val="404040"/>
          <w:sz w:val="27"/>
          <w:szCs w:val="27"/>
          <w:lang w:eastAsia="en-MY"/>
        </w:rPr>
        <w:t>Conclusion</w:t>
      </w:r>
    </w:p>
    <w:p w14:paraId="3C6E2D99" w14:textId="77777777" w:rsidR="0060040A" w:rsidRPr="0060040A" w:rsidRDefault="0060040A" w:rsidP="0060040A">
      <w:pPr>
        <w:spacing w:before="100" w:beforeAutospacing="1"/>
        <w:rPr>
          <w:rFonts w:ascii="Segoe UI" w:eastAsia="Times New Roman" w:hAnsi="Segoe UI" w:cs="Segoe UI"/>
          <w:color w:val="404040"/>
          <w:szCs w:val="24"/>
          <w:lang w:eastAsia="en-MY"/>
        </w:rPr>
      </w:pPr>
      <w:r w:rsidRPr="0060040A">
        <w:rPr>
          <w:rFonts w:ascii="Segoe UI" w:eastAsia="Times New Roman" w:hAnsi="Segoe UI" w:cs="Segoe UI"/>
          <w:color w:val="404040"/>
          <w:szCs w:val="24"/>
          <w:lang w:eastAsia="en-MY"/>
        </w:rPr>
        <w:t>Training is a vital process that enhances individual competence, drives organizational success, and contributes to societal progress. It encompasses a wide range of activities designed to impart knowledge, develop skills, and modify attitudes or behaviors. By investing in training, individuals and organizations can adapt to new challenges, improve performance, and achieve their goals. While training is not without challenges, its benefits far outweigh its limitations, making it an indispensable tool for personal and professional development. In an increasingly complex and dynamic world, training provides the foundation for growth, innovation, and success.</w:t>
      </w:r>
    </w:p>
    <w:p w14:paraId="36C7C018" w14:textId="77777777" w:rsidR="00B54705" w:rsidRDefault="00B54705" w:rsidP="003F76CF"/>
    <w:sectPr w:rsidR="00B54705" w:rsidSect="008D53AC">
      <w:type w:val="continuous"/>
      <w:pgSz w:w="11909" w:h="16834"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4DD"/>
    <w:multiLevelType w:val="multilevel"/>
    <w:tmpl w:val="5D8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453A"/>
    <w:multiLevelType w:val="multilevel"/>
    <w:tmpl w:val="FE2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13C3"/>
    <w:multiLevelType w:val="multilevel"/>
    <w:tmpl w:val="B98E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2DF"/>
    <w:multiLevelType w:val="multilevel"/>
    <w:tmpl w:val="C6D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31152"/>
    <w:multiLevelType w:val="multilevel"/>
    <w:tmpl w:val="4096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71982"/>
    <w:multiLevelType w:val="multilevel"/>
    <w:tmpl w:val="723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2515D"/>
    <w:multiLevelType w:val="multilevel"/>
    <w:tmpl w:val="5D24C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90224"/>
    <w:multiLevelType w:val="multilevel"/>
    <w:tmpl w:val="9E3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23628"/>
    <w:multiLevelType w:val="multilevel"/>
    <w:tmpl w:val="C9E2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150035"/>
    <w:multiLevelType w:val="multilevel"/>
    <w:tmpl w:val="1E1EA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A47659"/>
    <w:multiLevelType w:val="multilevel"/>
    <w:tmpl w:val="2446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E0245"/>
    <w:multiLevelType w:val="multilevel"/>
    <w:tmpl w:val="A58C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F4039"/>
    <w:multiLevelType w:val="multilevel"/>
    <w:tmpl w:val="0B10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00AC6"/>
    <w:multiLevelType w:val="multilevel"/>
    <w:tmpl w:val="FD8A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D63DD"/>
    <w:multiLevelType w:val="multilevel"/>
    <w:tmpl w:val="D5CC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C30A3"/>
    <w:multiLevelType w:val="multilevel"/>
    <w:tmpl w:val="2B7A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15193"/>
    <w:multiLevelType w:val="multilevel"/>
    <w:tmpl w:val="9A4CC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A043ED"/>
    <w:multiLevelType w:val="multilevel"/>
    <w:tmpl w:val="28B8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66199"/>
    <w:multiLevelType w:val="multilevel"/>
    <w:tmpl w:val="0BB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87271">
    <w:abstractNumId w:val="17"/>
  </w:num>
  <w:num w:numId="2" w16cid:durableId="1953827516">
    <w:abstractNumId w:val="14"/>
  </w:num>
  <w:num w:numId="3" w16cid:durableId="426124948">
    <w:abstractNumId w:val="18"/>
  </w:num>
  <w:num w:numId="4" w16cid:durableId="1068458460">
    <w:abstractNumId w:val="12"/>
  </w:num>
  <w:num w:numId="5" w16cid:durableId="253783374">
    <w:abstractNumId w:val="2"/>
  </w:num>
  <w:num w:numId="6" w16cid:durableId="722412232">
    <w:abstractNumId w:val="5"/>
  </w:num>
  <w:num w:numId="7" w16cid:durableId="1602685255">
    <w:abstractNumId w:val="10"/>
  </w:num>
  <w:num w:numId="8" w16cid:durableId="253055731">
    <w:abstractNumId w:val="3"/>
  </w:num>
  <w:num w:numId="9" w16cid:durableId="1614820496">
    <w:abstractNumId w:val="8"/>
  </w:num>
  <w:num w:numId="10" w16cid:durableId="1983191852">
    <w:abstractNumId w:val="9"/>
  </w:num>
  <w:num w:numId="11" w16cid:durableId="1321156875">
    <w:abstractNumId w:val="4"/>
  </w:num>
  <w:num w:numId="12" w16cid:durableId="870267624">
    <w:abstractNumId w:val="0"/>
  </w:num>
  <w:num w:numId="13" w16cid:durableId="731389513">
    <w:abstractNumId w:val="7"/>
  </w:num>
  <w:num w:numId="14" w16cid:durableId="1320570850">
    <w:abstractNumId w:val="1"/>
  </w:num>
  <w:num w:numId="15" w16cid:durableId="1343167360">
    <w:abstractNumId w:val="15"/>
  </w:num>
  <w:num w:numId="16" w16cid:durableId="849637149">
    <w:abstractNumId w:val="13"/>
  </w:num>
  <w:num w:numId="17" w16cid:durableId="1245533493">
    <w:abstractNumId w:val="16"/>
  </w:num>
  <w:num w:numId="18" w16cid:durableId="2027168177">
    <w:abstractNumId w:val="6"/>
  </w:num>
  <w:num w:numId="19" w16cid:durableId="1942492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CF"/>
    <w:rsid w:val="000813CB"/>
    <w:rsid w:val="00154EC0"/>
    <w:rsid w:val="001C20BA"/>
    <w:rsid w:val="002808E8"/>
    <w:rsid w:val="002825DA"/>
    <w:rsid w:val="002A7FC1"/>
    <w:rsid w:val="00354536"/>
    <w:rsid w:val="003F76CF"/>
    <w:rsid w:val="0060040A"/>
    <w:rsid w:val="00647DBE"/>
    <w:rsid w:val="00654D96"/>
    <w:rsid w:val="00741512"/>
    <w:rsid w:val="0080566B"/>
    <w:rsid w:val="008D53AC"/>
    <w:rsid w:val="00AA4E4C"/>
    <w:rsid w:val="00B54705"/>
    <w:rsid w:val="00B96A13"/>
    <w:rsid w:val="00BD16DA"/>
    <w:rsid w:val="00E436E4"/>
    <w:rsid w:val="00FD159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7149"/>
  <w15:chartTrackingRefBased/>
  <w15:docId w15:val="{E288084D-C336-4A57-8330-B326F6DE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6C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6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76C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F76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76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76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76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7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6C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6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76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76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76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76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76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76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6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6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76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6CF"/>
    <w:rPr>
      <w:i/>
      <w:iCs/>
      <w:color w:val="404040" w:themeColor="text1" w:themeTint="BF"/>
    </w:rPr>
  </w:style>
  <w:style w:type="paragraph" w:styleId="ListParagraph">
    <w:name w:val="List Paragraph"/>
    <w:basedOn w:val="Normal"/>
    <w:uiPriority w:val="34"/>
    <w:qFormat/>
    <w:rsid w:val="003F76CF"/>
    <w:pPr>
      <w:ind w:left="720"/>
      <w:contextualSpacing/>
    </w:pPr>
  </w:style>
  <w:style w:type="character" w:styleId="IntenseEmphasis">
    <w:name w:val="Intense Emphasis"/>
    <w:basedOn w:val="DefaultParagraphFont"/>
    <w:uiPriority w:val="21"/>
    <w:qFormat/>
    <w:rsid w:val="003F76CF"/>
    <w:rPr>
      <w:i/>
      <w:iCs/>
      <w:color w:val="2F5496" w:themeColor="accent1" w:themeShade="BF"/>
    </w:rPr>
  </w:style>
  <w:style w:type="paragraph" w:styleId="IntenseQuote">
    <w:name w:val="Intense Quote"/>
    <w:basedOn w:val="Normal"/>
    <w:next w:val="Normal"/>
    <w:link w:val="IntenseQuoteChar"/>
    <w:uiPriority w:val="30"/>
    <w:qFormat/>
    <w:rsid w:val="003F7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6CF"/>
    <w:rPr>
      <w:i/>
      <w:iCs/>
      <w:color w:val="2F5496" w:themeColor="accent1" w:themeShade="BF"/>
    </w:rPr>
  </w:style>
  <w:style w:type="character" w:styleId="IntenseReference">
    <w:name w:val="Intense Reference"/>
    <w:basedOn w:val="DefaultParagraphFont"/>
    <w:uiPriority w:val="32"/>
    <w:qFormat/>
    <w:rsid w:val="003F7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853">
      <w:bodyDiv w:val="1"/>
      <w:marLeft w:val="0"/>
      <w:marRight w:val="0"/>
      <w:marTop w:val="0"/>
      <w:marBottom w:val="0"/>
      <w:divBdr>
        <w:top w:val="none" w:sz="0" w:space="0" w:color="auto"/>
        <w:left w:val="none" w:sz="0" w:space="0" w:color="auto"/>
        <w:bottom w:val="none" w:sz="0" w:space="0" w:color="auto"/>
        <w:right w:val="none" w:sz="0" w:space="0" w:color="auto"/>
      </w:divBdr>
    </w:div>
    <w:div w:id="359480914">
      <w:bodyDiv w:val="1"/>
      <w:marLeft w:val="0"/>
      <w:marRight w:val="0"/>
      <w:marTop w:val="0"/>
      <w:marBottom w:val="0"/>
      <w:divBdr>
        <w:top w:val="none" w:sz="0" w:space="0" w:color="auto"/>
        <w:left w:val="none" w:sz="0" w:space="0" w:color="auto"/>
        <w:bottom w:val="none" w:sz="0" w:space="0" w:color="auto"/>
        <w:right w:val="none" w:sz="0" w:space="0" w:color="auto"/>
      </w:divBdr>
    </w:div>
    <w:div w:id="623004713">
      <w:bodyDiv w:val="1"/>
      <w:marLeft w:val="0"/>
      <w:marRight w:val="0"/>
      <w:marTop w:val="0"/>
      <w:marBottom w:val="0"/>
      <w:divBdr>
        <w:top w:val="none" w:sz="0" w:space="0" w:color="auto"/>
        <w:left w:val="none" w:sz="0" w:space="0" w:color="auto"/>
        <w:bottom w:val="none" w:sz="0" w:space="0" w:color="auto"/>
        <w:right w:val="none" w:sz="0" w:space="0" w:color="auto"/>
      </w:divBdr>
    </w:div>
    <w:div w:id="900754654">
      <w:bodyDiv w:val="1"/>
      <w:marLeft w:val="0"/>
      <w:marRight w:val="0"/>
      <w:marTop w:val="0"/>
      <w:marBottom w:val="0"/>
      <w:divBdr>
        <w:top w:val="none" w:sz="0" w:space="0" w:color="auto"/>
        <w:left w:val="none" w:sz="0" w:space="0" w:color="auto"/>
        <w:bottom w:val="none" w:sz="0" w:space="0" w:color="auto"/>
        <w:right w:val="none" w:sz="0" w:space="0" w:color="auto"/>
      </w:divBdr>
    </w:div>
    <w:div w:id="1327592211">
      <w:bodyDiv w:val="1"/>
      <w:marLeft w:val="0"/>
      <w:marRight w:val="0"/>
      <w:marTop w:val="0"/>
      <w:marBottom w:val="0"/>
      <w:divBdr>
        <w:top w:val="none" w:sz="0" w:space="0" w:color="auto"/>
        <w:left w:val="none" w:sz="0" w:space="0" w:color="auto"/>
        <w:bottom w:val="none" w:sz="0" w:space="0" w:color="auto"/>
        <w:right w:val="none" w:sz="0" w:space="0" w:color="auto"/>
      </w:divBdr>
    </w:div>
    <w:div w:id="20403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6443</Words>
  <Characters>36730</Characters>
  <Application>Microsoft Office Word</Application>
  <DocSecurity>0</DocSecurity>
  <Lines>306</Lines>
  <Paragraphs>86</Paragraphs>
  <ScaleCrop>false</ScaleCrop>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gisol</dc:creator>
  <cp:keywords/>
  <dc:description/>
  <cp:lastModifiedBy>gisol</cp:lastModifiedBy>
  <cp:revision>6</cp:revision>
  <dcterms:created xsi:type="dcterms:W3CDTF">2025-03-21T03:37:00Z</dcterms:created>
  <dcterms:modified xsi:type="dcterms:W3CDTF">2025-03-21T04:01:00Z</dcterms:modified>
</cp:coreProperties>
</file>